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33" w:rsidRDefault="002728EA" w:rsidP="00755096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728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401" cy="14478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FederatiaKai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31" cy="1448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3CF0" w:rsidRDefault="00D2553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436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FEDERAŢIA ROMÂNĂ DE KAIAC CANOE </w:t>
      </w:r>
    </w:p>
    <w:p w:rsidR="00BF3CF0" w:rsidRPr="00C436B2" w:rsidRDefault="00BF3CF0">
      <w:pPr>
        <w:rPr>
          <w:b/>
          <w:lang w:val="ro-RO"/>
        </w:rPr>
      </w:pPr>
    </w:p>
    <w:p w:rsidR="00BF3CF0" w:rsidRDefault="00C436B2" w:rsidP="00B505A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36B2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>APORT DE ACTIVITATE PE ANUL 2016</w:t>
      </w:r>
    </w:p>
    <w:p w:rsidR="006678DF" w:rsidRPr="00C436B2" w:rsidRDefault="006678DF" w:rsidP="008A55B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788A" w:rsidRDefault="001B5727" w:rsidP="005878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anul competiţional 2016</w:t>
      </w:r>
      <w:r w:rsidR="00D2553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C792A">
        <w:rPr>
          <w:rFonts w:ascii="Times New Roman" w:hAnsi="Times New Roman" w:cs="Times New Roman"/>
          <w:sz w:val="24"/>
          <w:szCs w:val="24"/>
          <w:lang w:val="ro-RO"/>
        </w:rPr>
        <w:t xml:space="preserve">sportivii 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>Federa</w:t>
      </w:r>
      <w:r w:rsidR="00850AD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C792A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 xml:space="preserve"> Rom</w:t>
      </w:r>
      <w:r w:rsidR="00D25533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BC792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 xml:space="preserve"> de Kaiac Canoe </w:t>
      </w:r>
      <w:r w:rsidR="00BF3CF0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="00BC792A">
        <w:rPr>
          <w:rFonts w:ascii="Times New Roman" w:hAnsi="Times New Roman" w:cs="Times New Roman"/>
          <w:b/>
          <w:i/>
          <w:sz w:val="24"/>
          <w:szCs w:val="24"/>
          <w:lang w:val="ro-RO"/>
        </w:rPr>
        <w:t>u</w:t>
      </w:r>
      <w:r w:rsidR="00BF3CF0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ob</w:t>
      </w:r>
      <w:r w:rsidR="00D25533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>ţ</w:t>
      </w:r>
      <w:r w:rsidR="00BF3CF0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>inut un num</w:t>
      </w:r>
      <w:r w:rsidR="00D25533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>ă</w:t>
      </w:r>
      <w:r w:rsidR="00BF3CF0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>r de</w:t>
      </w:r>
      <w:r w:rsidR="00BB6A5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19</w:t>
      </w:r>
      <w:r w:rsidR="00BF3CF0" w:rsidRPr="002F62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medalii</w:t>
      </w:r>
      <w:r w:rsidR="00BF3CF0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F60778">
        <w:rPr>
          <w:rFonts w:ascii="Times New Roman" w:hAnsi="Times New Roman" w:cs="Times New Roman"/>
          <w:sz w:val="24"/>
          <w:szCs w:val="24"/>
          <w:lang w:val="ro-RO"/>
        </w:rPr>
        <w:t xml:space="preserve">întrecerile </w:t>
      </w:r>
      <w:r w:rsidR="00BF3CF0">
        <w:rPr>
          <w:rFonts w:ascii="Times New Roman" w:hAnsi="Times New Roman" w:cs="Times New Roman"/>
          <w:sz w:val="24"/>
          <w:szCs w:val="24"/>
          <w:lang w:val="ro-RO"/>
        </w:rPr>
        <w:t>interna</w:t>
      </w:r>
      <w:r w:rsidR="00D2553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292C33">
        <w:rPr>
          <w:rFonts w:ascii="Times New Roman" w:hAnsi="Times New Roman" w:cs="Times New Roman"/>
          <w:sz w:val="24"/>
          <w:szCs w:val="24"/>
          <w:lang w:val="ro-RO"/>
        </w:rPr>
        <w:t>ionale majore</w:t>
      </w:r>
      <w:r w:rsidR="00AC57F7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>Campionatul Mondial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Juniori &amp;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U23 Minsk – Belarus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Campionatul Mondial</w:t>
      </w:r>
      <w:r w:rsidR="00D538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Paracanoe Duisburg- Germania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>, Campionatul European</w:t>
      </w:r>
      <w:r w:rsidR="00BF3CF0" w:rsidRPr="00292C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Seniori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Moscova –Rus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>ia,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Campionatul European de</w:t>
      </w:r>
      <w:r w:rsidR="00BF3CF0" w:rsidRPr="00292C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Juniori 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>&amp;</w:t>
      </w:r>
      <w:r w:rsidR="00BF3CF0" w:rsidRPr="00292C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U23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Plovdiv –Bulgaria  si Jocuri</w:t>
      </w:r>
      <w:r w:rsidR="00AC57F7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="00BB6A5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Paraolimpice Rio de Janeiro – Brazilia </w:t>
      </w:r>
      <w:r w:rsidR="002F62D5">
        <w:rPr>
          <w:rFonts w:ascii="Times New Roman" w:hAnsi="Times New Roman" w:cs="Times New Roman"/>
          <w:sz w:val="24"/>
          <w:szCs w:val="24"/>
          <w:lang w:val="ro-RO"/>
        </w:rPr>
        <w:t xml:space="preserve">faţă de </w:t>
      </w:r>
      <w:r w:rsidR="00D25533">
        <w:rPr>
          <w:rFonts w:ascii="Times New Roman" w:hAnsi="Times New Roman" w:cs="Times New Roman"/>
          <w:sz w:val="24"/>
          <w:szCs w:val="24"/>
          <w:lang w:val="ro-RO"/>
        </w:rPr>
        <w:t xml:space="preserve">cele </w:t>
      </w:r>
      <w:r w:rsidR="00BB6A5A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AC5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F3CF0">
        <w:rPr>
          <w:rFonts w:ascii="Times New Roman" w:hAnsi="Times New Roman" w:cs="Times New Roman"/>
          <w:sz w:val="24"/>
          <w:szCs w:val="24"/>
          <w:lang w:val="ro-RO"/>
        </w:rPr>
        <w:t>propuse</w:t>
      </w:r>
      <w:r w:rsidR="00BC792A">
        <w:rPr>
          <w:rFonts w:ascii="Times New Roman" w:hAnsi="Times New Roman" w:cs="Times New Roman"/>
          <w:sz w:val="24"/>
          <w:szCs w:val="24"/>
          <w:lang w:val="ro-RO"/>
        </w:rPr>
        <w:t>, d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>istribu</w:t>
      </w:r>
      <w:r w:rsidR="00850AD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>ia</w:t>
      </w:r>
      <w:r w:rsidR="00AC57F7">
        <w:rPr>
          <w:rFonts w:ascii="Times New Roman" w:hAnsi="Times New Roman" w:cs="Times New Roman"/>
          <w:sz w:val="24"/>
          <w:szCs w:val="24"/>
          <w:lang w:val="ro-RO"/>
        </w:rPr>
        <w:t xml:space="preserve"> acestora </w:t>
      </w:r>
      <w:r w:rsidR="00850AD3" w:rsidRPr="000F741C">
        <w:rPr>
          <w:rFonts w:ascii="Times New Roman" w:hAnsi="Times New Roman" w:cs="Times New Roman"/>
          <w:sz w:val="24"/>
          <w:szCs w:val="24"/>
          <w:lang w:val="ro-RO"/>
        </w:rPr>
        <w:t>pe competi</w:t>
      </w:r>
      <w:r w:rsidR="00850AD3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850AD3" w:rsidRPr="000F741C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AC57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792A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 xml:space="preserve"> urm</w:t>
      </w:r>
      <w:r w:rsidR="00850AD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F3CF0" w:rsidRPr="000F741C">
        <w:rPr>
          <w:rFonts w:ascii="Times New Roman" w:hAnsi="Times New Roman" w:cs="Times New Roman"/>
          <w:sz w:val="24"/>
          <w:szCs w:val="24"/>
          <w:lang w:val="ro-RO"/>
        </w:rPr>
        <w:t>toarea:</w:t>
      </w:r>
    </w:p>
    <w:p w:rsidR="00861154" w:rsidRPr="008A55BC" w:rsidRDefault="007506C9" w:rsidP="005C3128">
      <w:pPr>
        <w:rPr>
          <w:rStyle w:val="Emphasis"/>
          <w:b/>
          <w:sz w:val="24"/>
          <w:szCs w:val="24"/>
        </w:rPr>
      </w:pPr>
      <w:r w:rsidRPr="008A55BC">
        <w:rPr>
          <w:rStyle w:val="Emphasis"/>
          <w:b/>
          <w:sz w:val="24"/>
          <w:szCs w:val="24"/>
        </w:rPr>
        <w:t>C</w:t>
      </w:r>
      <w:r w:rsidR="00AC57F7" w:rsidRPr="008A55BC">
        <w:rPr>
          <w:rStyle w:val="Emphasis"/>
          <w:b/>
          <w:sz w:val="24"/>
          <w:szCs w:val="24"/>
        </w:rPr>
        <w:t xml:space="preserve">AMPIONATUL </w:t>
      </w:r>
      <w:proofErr w:type="gramStart"/>
      <w:r w:rsidR="00AC57F7" w:rsidRPr="008A55BC">
        <w:rPr>
          <w:rStyle w:val="Emphasis"/>
          <w:b/>
          <w:sz w:val="24"/>
          <w:szCs w:val="24"/>
        </w:rPr>
        <w:t xml:space="preserve">EUROPEAN </w:t>
      </w:r>
      <w:r w:rsidR="00861154" w:rsidRPr="008A55BC">
        <w:rPr>
          <w:rStyle w:val="Emphasis"/>
          <w:b/>
          <w:sz w:val="24"/>
          <w:szCs w:val="24"/>
        </w:rPr>
        <w:t xml:space="preserve"> DE</w:t>
      </w:r>
      <w:proofErr w:type="gramEnd"/>
      <w:r w:rsidR="00861154" w:rsidRPr="008A55BC">
        <w:rPr>
          <w:rStyle w:val="Emphasis"/>
          <w:b/>
          <w:sz w:val="24"/>
          <w:szCs w:val="24"/>
        </w:rPr>
        <w:t xml:space="preserve"> SENIORI</w:t>
      </w:r>
      <w:r w:rsidR="00AC57F7" w:rsidRPr="008A55BC">
        <w:rPr>
          <w:rStyle w:val="Emphasis"/>
          <w:b/>
          <w:sz w:val="24"/>
          <w:szCs w:val="24"/>
        </w:rPr>
        <w:t xml:space="preserve">  MOSCOVA-RUSIA: </w:t>
      </w:r>
      <w:r w:rsidR="00BB6A5A" w:rsidRPr="008A55BC">
        <w:rPr>
          <w:rStyle w:val="Emphasis"/>
          <w:b/>
          <w:sz w:val="24"/>
          <w:szCs w:val="24"/>
        </w:rPr>
        <w:t>24 – 26.06.2016.</w:t>
      </w:r>
    </w:p>
    <w:p w:rsidR="001E234A" w:rsidRPr="00A13CE3" w:rsidRDefault="001E234A" w:rsidP="00A13CE3">
      <w:pPr>
        <w:rPr>
          <w:rStyle w:val="Emphasis"/>
          <w:b/>
        </w:rPr>
      </w:pPr>
      <w:proofErr w:type="spellStart"/>
      <w:r w:rsidRPr="00A13CE3">
        <w:rPr>
          <w:rStyle w:val="Emphasis"/>
          <w:b/>
        </w:rPr>
        <w:t>Obie</w:t>
      </w:r>
      <w:r w:rsidR="00BB6A5A" w:rsidRPr="00A13CE3">
        <w:rPr>
          <w:rStyle w:val="Emphasis"/>
          <w:b/>
        </w:rPr>
        <w:t>ctiv</w:t>
      </w:r>
      <w:proofErr w:type="spellEnd"/>
      <w:r w:rsidR="00AC57F7">
        <w:rPr>
          <w:rStyle w:val="Emphasis"/>
          <w:b/>
        </w:rPr>
        <w:t xml:space="preserve"> </w:t>
      </w:r>
      <w:proofErr w:type="spellStart"/>
      <w:r w:rsidR="00BB6A5A" w:rsidRPr="00A13CE3">
        <w:rPr>
          <w:rStyle w:val="Emphasis"/>
          <w:b/>
        </w:rPr>
        <w:t>propus</w:t>
      </w:r>
      <w:proofErr w:type="spellEnd"/>
      <w:r w:rsidR="00BB6A5A" w:rsidRPr="00A13CE3">
        <w:rPr>
          <w:rStyle w:val="Emphasis"/>
          <w:b/>
        </w:rPr>
        <w:t xml:space="preserve">: 2 </w:t>
      </w:r>
      <w:proofErr w:type="spellStart"/>
      <w:r w:rsidR="00BB6A5A" w:rsidRPr="00A13CE3">
        <w:rPr>
          <w:rStyle w:val="Emphasis"/>
          <w:b/>
        </w:rPr>
        <w:t>locuri</w:t>
      </w:r>
      <w:proofErr w:type="spellEnd"/>
      <w:r w:rsidR="00BB6A5A" w:rsidRPr="00A13CE3">
        <w:rPr>
          <w:rStyle w:val="Emphasis"/>
          <w:b/>
        </w:rPr>
        <w:t xml:space="preserve"> I-III </w:t>
      </w:r>
      <w:proofErr w:type="spellStart"/>
      <w:r w:rsidR="00BB6A5A" w:rsidRPr="00A13CE3">
        <w:rPr>
          <w:rStyle w:val="Emphasis"/>
          <w:b/>
        </w:rPr>
        <w:t>şi</w:t>
      </w:r>
      <w:proofErr w:type="spellEnd"/>
      <w:r w:rsidR="00BB6A5A" w:rsidRPr="00A13CE3">
        <w:rPr>
          <w:rStyle w:val="Emphasis"/>
          <w:b/>
        </w:rPr>
        <w:t xml:space="preserve"> 2</w:t>
      </w:r>
      <w:r w:rsidRPr="00A13CE3">
        <w:rPr>
          <w:rStyle w:val="Emphasis"/>
          <w:b/>
        </w:rPr>
        <w:t>locuri IV-VI</w:t>
      </w:r>
    </w:p>
    <w:p w:rsidR="00DF1312" w:rsidRPr="003164CE" w:rsidRDefault="001E234A" w:rsidP="003164CE">
      <w:pPr>
        <w:rPr>
          <w:b/>
          <w:i/>
          <w:iCs/>
        </w:rPr>
      </w:pPr>
      <w:proofErr w:type="spellStart"/>
      <w:r w:rsidRPr="00A13CE3">
        <w:rPr>
          <w:rStyle w:val="Emphasis"/>
          <w:b/>
        </w:rPr>
        <w:t>Obiectiv</w:t>
      </w:r>
      <w:proofErr w:type="spellEnd"/>
      <w:r w:rsidR="00AC57F7">
        <w:rPr>
          <w:rStyle w:val="Emphasis"/>
          <w:b/>
        </w:rPr>
        <w:t xml:space="preserve"> </w:t>
      </w:r>
      <w:proofErr w:type="spellStart"/>
      <w:r w:rsidRPr="00A13CE3">
        <w:rPr>
          <w:rStyle w:val="Emphasis"/>
          <w:b/>
        </w:rPr>
        <w:t>reali</w:t>
      </w:r>
      <w:r w:rsidR="005B630B" w:rsidRPr="00A13CE3">
        <w:rPr>
          <w:rStyle w:val="Emphasis"/>
          <w:b/>
        </w:rPr>
        <w:t>z</w:t>
      </w:r>
      <w:r w:rsidR="00BB6A5A" w:rsidRPr="00A13CE3">
        <w:rPr>
          <w:rStyle w:val="Emphasis"/>
          <w:b/>
        </w:rPr>
        <w:t>at</w:t>
      </w:r>
      <w:proofErr w:type="spellEnd"/>
      <w:r w:rsidR="00BB6A5A" w:rsidRPr="00A13CE3">
        <w:rPr>
          <w:rStyle w:val="Emphasis"/>
          <w:b/>
        </w:rPr>
        <w:t xml:space="preserve">: 5 </w:t>
      </w:r>
      <w:proofErr w:type="spellStart"/>
      <w:r w:rsidR="00BB6A5A" w:rsidRPr="00A13CE3">
        <w:rPr>
          <w:rStyle w:val="Emphasis"/>
          <w:b/>
        </w:rPr>
        <w:t>locuri</w:t>
      </w:r>
      <w:proofErr w:type="spellEnd"/>
      <w:r w:rsidR="00BB6A5A" w:rsidRPr="00A13CE3">
        <w:rPr>
          <w:rStyle w:val="Emphasis"/>
          <w:b/>
        </w:rPr>
        <w:t xml:space="preserve"> I-III </w:t>
      </w:r>
      <w:proofErr w:type="spellStart"/>
      <w:r w:rsidR="00BB6A5A" w:rsidRPr="00A13CE3">
        <w:rPr>
          <w:rStyle w:val="Emphasis"/>
          <w:b/>
        </w:rPr>
        <w:t>şi</w:t>
      </w:r>
      <w:proofErr w:type="spellEnd"/>
      <w:r w:rsidR="00BB6A5A" w:rsidRPr="00A13CE3">
        <w:rPr>
          <w:rStyle w:val="Emphasis"/>
          <w:b/>
        </w:rPr>
        <w:t xml:space="preserve"> 4</w:t>
      </w:r>
      <w:r w:rsidR="003164CE">
        <w:rPr>
          <w:rStyle w:val="Emphasis"/>
          <w:b/>
        </w:rPr>
        <w:t>locuri IV-VI</w:t>
      </w:r>
    </w:p>
    <w:tbl>
      <w:tblPr>
        <w:tblW w:w="63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2798"/>
        <w:gridCol w:w="990"/>
        <w:gridCol w:w="1170"/>
        <w:gridCol w:w="810"/>
      </w:tblGrid>
      <w:tr w:rsidR="00AC57F7" w:rsidRPr="00BC5225" w:rsidTr="00AC57F7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right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Nr. crt.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Numele şi prenumele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Locul ocupat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Proba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Felul probei</w:t>
            </w:r>
          </w:p>
        </w:tc>
      </w:tr>
      <w:tr w:rsidR="00AC57F7" w:rsidRPr="00BC5225" w:rsidTr="008A55BC">
        <w:trPr>
          <w:trHeight w:val="13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</w:p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5A4BE0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CHIRILA IOSIF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II</w:t>
            </w:r>
          </w:p>
          <w:p w:rsidR="00AC57F7" w:rsidRPr="003164CE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III</w:t>
            </w:r>
          </w:p>
          <w:p w:rsidR="00AC57F7" w:rsidRPr="003164CE" w:rsidRDefault="00AC57F7" w:rsidP="008A55BC">
            <w:pPr>
              <w:jc w:val="center"/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C2 500m</w:t>
            </w:r>
          </w:p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C4 1000m</w:t>
            </w:r>
          </w:p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C2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NEOL</w:t>
            </w:r>
          </w:p>
          <w:p w:rsidR="00AC57F7" w:rsidRPr="003164CE" w:rsidRDefault="00AC57F7" w:rsidP="00822C42">
            <w:pPr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NEOL</w:t>
            </w:r>
          </w:p>
          <w:p w:rsidR="00AC57F7" w:rsidRPr="003164CE" w:rsidRDefault="00AC57F7" w:rsidP="00822C42">
            <w:pPr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OL</w:t>
            </w:r>
          </w:p>
        </w:tc>
      </w:tr>
      <w:tr w:rsidR="00AC57F7" w:rsidRPr="00BC5225" w:rsidTr="00AC57F7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5A4BE0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MIHALACHI VICTOR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II</w:t>
            </w:r>
          </w:p>
          <w:p w:rsidR="00AC57F7" w:rsidRPr="003164CE" w:rsidRDefault="00AC57F7" w:rsidP="00AC57F7">
            <w:pPr>
              <w:jc w:val="center"/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C2 500m</w:t>
            </w:r>
          </w:p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C2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NEOL</w:t>
            </w:r>
          </w:p>
          <w:p w:rsidR="00AC57F7" w:rsidRPr="003164CE" w:rsidRDefault="00AC57F7" w:rsidP="00822C42">
            <w:pPr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A0707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GROZUTA ADI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A55BC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A07070" w:rsidRDefault="00AC57F7" w:rsidP="00822C42">
            <w:pPr>
              <w:rPr>
                <w:b/>
                <w:snapToGrid w:val="0"/>
                <w:lang w:val="ro-RO"/>
              </w:rPr>
            </w:pPr>
            <w:r w:rsidRPr="003164CE">
              <w:rPr>
                <w:b/>
                <w:snapToGrid w:val="0"/>
                <w:lang w:val="ro-RO"/>
              </w:rPr>
              <w:t>C4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07070" w:rsidP="00A0707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CONDRAT PETRE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A55BC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</w:t>
            </w:r>
            <w:r w:rsidR="00A07070">
              <w:rPr>
                <w:snapToGrid w:val="0"/>
                <w:color w:val="000000"/>
                <w:lang w:val="ro-R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A07070" w:rsidRDefault="00AC57F7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C4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A55B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SIMION COSMIN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BC5225" w:rsidRDefault="00AC57F7" w:rsidP="00822C42">
            <w:pPr>
              <w:rPr>
                <w:b/>
                <w:snapToGrid w:val="0"/>
                <w:lang w:val="ro-RO"/>
              </w:rPr>
            </w:pPr>
            <w:r>
              <w:rPr>
                <w:color w:val="000000"/>
                <w:lang w:val="en-AU"/>
              </w:rPr>
              <w:t>C4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rPr>
          <w:trHeight w:val="4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DF1312" w:rsidRDefault="00AC57F7" w:rsidP="00DF131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</w:t>
            </w:r>
            <w:r w:rsidRPr="00DF1312">
              <w:rPr>
                <w:b/>
                <w:lang w:val="ro-RO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DF1312" w:rsidRDefault="00AC57F7" w:rsidP="00DF1312">
            <w:pPr>
              <w:rPr>
                <w:b/>
                <w:bCs/>
                <w:color w:val="000000"/>
                <w:lang w:val="en-AU"/>
              </w:rPr>
            </w:pPr>
            <w:r w:rsidRPr="00DF1312">
              <w:rPr>
                <w:b/>
                <w:bCs/>
                <w:color w:val="000000"/>
                <w:lang w:val="en-AU"/>
              </w:rPr>
              <w:t>CIUTA FLORIDA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DF1312" w:rsidRDefault="00124A68" w:rsidP="00DF131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 xml:space="preserve">       </w:t>
            </w:r>
            <w:r w:rsidR="00AC57F7" w:rsidRPr="00DF1312">
              <w:rPr>
                <w:b/>
                <w:snapToGrid w:val="0"/>
                <w:color w:val="000000"/>
                <w:lang w:val="ro-R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DF1312" w:rsidRDefault="00AC57F7" w:rsidP="00DF1312">
            <w:pPr>
              <w:rPr>
                <w:b/>
                <w:color w:val="000000"/>
                <w:lang w:val="en-AU"/>
              </w:rPr>
            </w:pPr>
            <w:r w:rsidRPr="00DF1312">
              <w:rPr>
                <w:b/>
                <w:color w:val="000000"/>
                <w:lang w:val="en-AU"/>
              </w:rPr>
              <w:t>K2 1000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DF1312" w:rsidRDefault="00AC57F7" w:rsidP="00DF1312">
            <w:pPr>
              <w:rPr>
                <w:b/>
                <w:snapToGrid w:val="0"/>
                <w:color w:val="000000"/>
                <w:lang w:val="ro-RO"/>
              </w:rPr>
            </w:pPr>
            <w:r w:rsidRPr="00DF1312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TARAN IULIANA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K2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rPr>
          <w:trHeight w:val="8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AC57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</w:t>
            </w:r>
          </w:p>
          <w:p w:rsidR="00AC57F7" w:rsidRDefault="00AC57F7" w:rsidP="00AC57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POSTARU PAULA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III</w:t>
            </w:r>
          </w:p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C1 200m</w:t>
            </w:r>
          </w:p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NEOL</w:t>
            </w:r>
          </w:p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POSTARU VALENTINA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</w:p>
          <w:p w:rsidR="00AC57F7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LULEA MIHAELA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KL3 200m</w:t>
            </w:r>
          </w:p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proofErr w:type="spellStart"/>
            <w:r w:rsidRPr="003164CE">
              <w:rPr>
                <w:b/>
                <w:color w:val="000000"/>
                <w:lang w:val="en-AU"/>
              </w:rPr>
              <w:t>paracanoe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SERBAN IULIAN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KL3 200m</w:t>
            </w:r>
          </w:p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proofErr w:type="spellStart"/>
            <w:r w:rsidRPr="003164CE">
              <w:rPr>
                <w:b/>
                <w:color w:val="000000"/>
                <w:lang w:val="en-AU"/>
              </w:rPr>
              <w:t>paracanoe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CAMINESCU</w:t>
            </w:r>
            <w:r w:rsidR="008A55BC">
              <w:rPr>
                <w:b/>
                <w:bCs/>
                <w:color w:val="000000"/>
                <w:lang w:val="en-AU"/>
              </w:rPr>
              <w:t xml:space="preserve"> </w:t>
            </w:r>
            <w:r>
              <w:rPr>
                <w:b/>
                <w:bCs/>
                <w:color w:val="000000"/>
                <w:lang w:val="en-AU"/>
              </w:rPr>
              <w:t>FLORENTINA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color w:val="000000"/>
                <w:lang w:val="en-AU"/>
              </w:rPr>
            </w:pPr>
            <w:r w:rsidRPr="003164CE">
              <w:rPr>
                <w:b/>
                <w:color w:val="000000"/>
                <w:lang w:val="en-AU"/>
              </w:rPr>
              <w:t>K1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3164CE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3164CE">
              <w:rPr>
                <w:b/>
                <w:snapToGrid w:val="0"/>
                <w:color w:val="000000"/>
                <w:lang w:val="ro-RO"/>
              </w:rPr>
              <w:t>N</w:t>
            </w:r>
            <w:r>
              <w:rPr>
                <w:b/>
                <w:snapToGrid w:val="0"/>
                <w:color w:val="000000"/>
                <w:lang w:val="ro-RO"/>
              </w:rPr>
              <w:t>E</w:t>
            </w:r>
            <w:r w:rsidRPr="003164CE">
              <w:rPr>
                <w:b/>
                <w:snapToGrid w:val="0"/>
                <w:color w:val="000000"/>
                <w:lang w:val="ro-RO"/>
              </w:rPr>
              <w:t>OL.</w:t>
            </w:r>
          </w:p>
        </w:tc>
      </w:tr>
    </w:tbl>
    <w:p w:rsidR="00AC57F7" w:rsidRDefault="00AC57F7" w:rsidP="008A55B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A55BC" w:rsidRDefault="00AC57F7" w:rsidP="00B565F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CAMPIONATUL  MONDIAL</w:t>
      </w:r>
      <w:r w:rsidR="00B565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JUNIORI&amp;U23 MISK </w:t>
      </w:r>
      <w:r w:rsidR="008A55BC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BELARUS</w:t>
      </w:r>
    </w:p>
    <w:p w:rsidR="0040248E" w:rsidRDefault="00B565F3" w:rsidP="008A55BC">
      <w:pPr>
        <w:ind w:left="144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28.07.-31.07.2016</w:t>
      </w:r>
      <w:r w:rsidR="006E2ED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0248E" w:rsidRPr="00792C3D" w:rsidRDefault="0040248E" w:rsidP="00B565F3"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propus: </w:t>
      </w:r>
      <w:r w:rsidR="00792C3D" w:rsidRPr="00792C3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792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locuri I-III şi </w:t>
      </w:r>
      <w:r w:rsidR="00792C3D" w:rsidRPr="00792C3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792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locuri IV-VI</w:t>
      </w:r>
    </w:p>
    <w:p w:rsidR="00821031" w:rsidRPr="008A55BC" w:rsidRDefault="0040248E" w:rsidP="008A55BC">
      <w:pPr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realizat: </w:t>
      </w:r>
      <w:r w:rsidR="00792C3D" w:rsidRPr="00792C3D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792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locuri I-III şi </w:t>
      </w:r>
      <w:r w:rsidR="00792C3D" w:rsidRPr="00792C3D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Pr="00792C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locuri IV-VI </w:t>
      </w:r>
    </w:p>
    <w:p w:rsidR="00821031" w:rsidRPr="008A55BC" w:rsidRDefault="00821031" w:rsidP="00821031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A55BC">
        <w:rPr>
          <w:b/>
          <w:sz w:val="24"/>
          <w:szCs w:val="24"/>
          <w:lang w:val="ro-RO"/>
        </w:rPr>
        <w:t>SPORTIVI;  Juniori</w:t>
      </w:r>
    </w:p>
    <w:tbl>
      <w:tblPr>
        <w:tblW w:w="63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2978"/>
        <w:gridCol w:w="810"/>
        <w:gridCol w:w="1170"/>
        <w:gridCol w:w="810"/>
      </w:tblGrid>
      <w:tr w:rsidR="00AC57F7" w:rsidRPr="00BC5225" w:rsidTr="00AC57F7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right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Nr. crt.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Numele şi prenumele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Locul ocupat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Proba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Felul probei</w:t>
            </w:r>
          </w:p>
        </w:tc>
      </w:tr>
      <w:tr w:rsidR="00AC57F7" w:rsidRPr="00BC5225" w:rsidTr="00AC57F7">
        <w:trPr>
          <w:trHeight w:val="2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</w:p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5A4BE0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CHIRILA CATALIN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</w:t>
            </w:r>
          </w:p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II</w:t>
            </w:r>
          </w:p>
          <w:p w:rsidR="00AC57F7" w:rsidRPr="00821031" w:rsidRDefault="00AC57F7" w:rsidP="00AC57F7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C1 1000m</w:t>
            </w:r>
          </w:p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C2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NEOL</w:t>
            </w:r>
          </w:p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OL</w:t>
            </w:r>
          </w:p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OL</w:t>
            </w:r>
          </w:p>
        </w:tc>
      </w:tr>
      <w:tr w:rsidR="00AC57F7" w:rsidRPr="00BC5225" w:rsidTr="00AC57F7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lang w:val="ro-RO"/>
              </w:rPr>
            </w:pPr>
          </w:p>
          <w:p w:rsidR="00AC57F7" w:rsidRPr="00BC5225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Pr="005A4BE0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MILU MARIUS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</w:t>
            </w:r>
          </w:p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IV</w:t>
            </w:r>
          </w:p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lastRenderedPageBreak/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lastRenderedPageBreak/>
              <w:t>C4 500m</w:t>
            </w:r>
          </w:p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C2 1000m</w:t>
            </w:r>
          </w:p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lastRenderedPageBreak/>
              <w:t>C1 200m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lastRenderedPageBreak/>
              <w:t>NEOL</w:t>
            </w:r>
          </w:p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OL</w:t>
            </w:r>
          </w:p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lastRenderedPageBreak/>
              <w:t>OL</w:t>
            </w:r>
          </w:p>
        </w:tc>
      </w:tr>
      <w:tr w:rsidR="00AC57F7" w:rsidRPr="00BC5225" w:rsidTr="00AC57F7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 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STOIAN GHEORGHE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NEOL</w:t>
            </w:r>
          </w:p>
        </w:tc>
      </w:tr>
      <w:tr w:rsidR="00AC57F7" w:rsidRPr="00BC5225" w:rsidTr="00AC57F7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 xml:space="preserve">NICOLAE ANDREI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NEOL</w:t>
            </w:r>
          </w:p>
        </w:tc>
      </w:tr>
      <w:tr w:rsidR="00AC57F7" w:rsidRPr="001368C1" w:rsidTr="00AC57F7">
        <w:trPr>
          <w:trHeight w:val="42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AC57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F7" w:rsidRDefault="00AC57F7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DASCALU MARIUS ALEXANDRU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AC57F7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jc w:val="center"/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K2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OL</w:t>
            </w:r>
          </w:p>
        </w:tc>
      </w:tr>
      <w:tr w:rsidR="00AC57F7" w:rsidRPr="00BC5225" w:rsidTr="00AC57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AC57F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POVALNICEANU IOAN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AC57F7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K2 1000</w:t>
            </w:r>
            <w:r>
              <w:rPr>
                <w:b/>
                <w:color w:val="000000"/>
                <w:lang w:val="en-AU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 xml:space="preserve">  OL</w:t>
            </w:r>
          </w:p>
        </w:tc>
      </w:tr>
      <w:tr w:rsidR="00AC57F7" w:rsidRPr="00BC5225" w:rsidTr="00AC57F7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CRACANA ADRIAN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AC57F7">
            <w:pPr>
              <w:jc w:val="center"/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K2 200m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lang w:val="ro-RO"/>
              </w:rPr>
            </w:pPr>
            <w:r w:rsidRPr="00821031">
              <w:rPr>
                <w:b/>
                <w:snapToGrid w:val="0"/>
                <w:lang w:val="ro-RO"/>
              </w:rPr>
              <w:t>O</w:t>
            </w:r>
            <w:r>
              <w:rPr>
                <w:b/>
                <w:snapToGrid w:val="0"/>
                <w:lang w:val="ro-RO"/>
              </w:rPr>
              <w:t>L</w:t>
            </w:r>
          </w:p>
        </w:tc>
      </w:tr>
      <w:tr w:rsidR="00AC57F7" w:rsidRPr="00BC5225" w:rsidTr="00AC57F7">
        <w:trPr>
          <w:trHeight w:val="2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ALBISORU RAZVAN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 xml:space="preserve">    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K2 200m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F7" w:rsidRPr="00821031" w:rsidRDefault="00AC57F7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</w:tbl>
    <w:p w:rsidR="00AC57F7" w:rsidRDefault="00AC57F7" w:rsidP="00821031">
      <w:pPr>
        <w:tabs>
          <w:tab w:val="left" w:pos="1470"/>
        </w:tabs>
        <w:rPr>
          <w:lang w:val="ro-RO"/>
        </w:rPr>
      </w:pPr>
    </w:p>
    <w:p w:rsidR="00821031" w:rsidRPr="008A55BC" w:rsidRDefault="00821031" w:rsidP="008A55BC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A55BC">
        <w:rPr>
          <w:b/>
          <w:sz w:val="24"/>
          <w:szCs w:val="24"/>
          <w:lang w:val="ro-RO"/>
        </w:rPr>
        <w:t>SPORTIVI  U23 (TINERET)</w:t>
      </w:r>
    </w:p>
    <w:tbl>
      <w:tblPr>
        <w:tblW w:w="675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3428"/>
        <w:gridCol w:w="810"/>
        <w:gridCol w:w="1170"/>
        <w:gridCol w:w="810"/>
      </w:tblGrid>
      <w:tr w:rsidR="00EA5E4E" w:rsidRPr="00BC5225" w:rsidTr="00EA5E4E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right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Nr. crt.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Numele şi prenumele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Locul ocupat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Proba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Felul probei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CARP LEONID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II</w:t>
            </w:r>
          </w:p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C2 1000m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EA5E4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</w:t>
            </w:r>
            <w:r w:rsidRPr="00821031">
              <w:rPr>
                <w:b/>
                <w:lang w:val="ro-RO"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STRAT STEFAN ANDREI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II</w:t>
            </w:r>
          </w:p>
          <w:p w:rsidR="00EA5E4E" w:rsidRPr="00821031" w:rsidRDefault="00EA5E4E" w:rsidP="00EA5E4E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C2 1000m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VASILE GEORGE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MURGU FLORIN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TARAN IULIANA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II</w:t>
            </w:r>
          </w:p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K1 200m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CIUTA FLORIDA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K2 500m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15</w:t>
            </w:r>
          </w:p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VARONA DANIELA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K2 500m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CAMINESCU FLORENTINA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t>17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POSTARU PAULA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IV</w:t>
            </w:r>
          </w:p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lastRenderedPageBreak/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lastRenderedPageBreak/>
              <w:t>C1 500m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lastRenderedPageBreak/>
              <w:t>C1 200M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lastRenderedPageBreak/>
              <w:t>NEOL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lastRenderedPageBreak/>
              <w:t>NEOL</w:t>
            </w:r>
          </w:p>
        </w:tc>
      </w:tr>
      <w:tr w:rsidR="00EA5E4E" w:rsidRPr="00821031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lang w:val="ro-RO"/>
              </w:rPr>
            </w:pPr>
            <w:r w:rsidRPr="00821031">
              <w:rPr>
                <w:b/>
                <w:lang w:val="ro-RO"/>
              </w:rPr>
              <w:lastRenderedPageBreak/>
              <w:t>18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821031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 w:rsidRPr="00821031">
              <w:rPr>
                <w:b/>
                <w:bCs/>
                <w:color w:val="000000"/>
                <w:lang w:val="en-AU"/>
              </w:rPr>
              <w:t>POSTARU VALENTINA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IV</w:t>
            </w:r>
          </w:p>
          <w:p w:rsidR="00EA5E4E" w:rsidRPr="00821031" w:rsidRDefault="00EA5E4E" w:rsidP="00822C42">
            <w:pPr>
              <w:jc w:val="center"/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C2 200m</w:t>
            </w:r>
          </w:p>
          <w:p w:rsidR="00EA5E4E" w:rsidRPr="00821031" w:rsidRDefault="00EA5E4E" w:rsidP="00822C42">
            <w:pPr>
              <w:rPr>
                <w:b/>
                <w:color w:val="000000"/>
                <w:lang w:val="en-AU"/>
              </w:rPr>
            </w:pPr>
            <w:r w:rsidRPr="00821031">
              <w:rPr>
                <w:b/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NEOL</w:t>
            </w:r>
          </w:p>
          <w:p w:rsidR="00EA5E4E" w:rsidRPr="00821031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 w:rsidRPr="00821031">
              <w:rPr>
                <w:b/>
                <w:snapToGrid w:val="0"/>
                <w:color w:val="000000"/>
                <w:lang w:val="ro-RO"/>
              </w:rPr>
              <w:t>NEOL</w:t>
            </w:r>
          </w:p>
        </w:tc>
      </w:tr>
    </w:tbl>
    <w:p w:rsidR="00EA5E4E" w:rsidRDefault="00EA5E4E" w:rsidP="005C3128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21031" w:rsidRDefault="005C3128" w:rsidP="005C312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31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CAMPIONATE EUROPENE DE JUNIORI &amp;U23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PLOVDIV – BULGARIA</w:t>
      </w:r>
    </w:p>
    <w:p w:rsidR="005C3128" w:rsidRDefault="005C3128" w:rsidP="005C312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14-17.07.2016</w:t>
      </w:r>
    </w:p>
    <w:p w:rsidR="005C3128" w:rsidRDefault="005C3128" w:rsidP="005C312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Obiective propuse ; 7 loc I-III  ;  2 loc IV-VI.</w:t>
      </w:r>
    </w:p>
    <w:p w:rsidR="007F5403" w:rsidRPr="00EA5E4E" w:rsidRDefault="005C3128" w:rsidP="00EA5E4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Obiective realiz</w:t>
      </w:r>
      <w:r w:rsidR="00EA5E4E">
        <w:rPr>
          <w:rFonts w:ascii="Times New Roman" w:hAnsi="Times New Roman" w:cs="Times New Roman"/>
          <w:b/>
          <w:sz w:val="24"/>
          <w:szCs w:val="24"/>
          <w:lang w:val="ro-RO"/>
        </w:rPr>
        <w:t>ate; 10loc I-III ;  6 loc IV-VI</w:t>
      </w:r>
    </w:p>
    <w:p w:rsidR="00AA2CAE" w:rsidRPr="008A55BC" w:rsidRDefault="00AA2CAE" w:rsidP="007F5403">
      <w:pPr>
        <w:jc w:val="both"/>
        <w:rPr>
          <w:b/>
          <w:sz w:val="24"/>
          <w:szCs w:val="24"/>
          <w:lang w:val="ro-RO"/>
        </w:rPr>
      </w:pPr>
      <w:r w:rsidRPr="008A55BC">
        <w:rPr>
          <w:b/>
          <w:sz w:val="24"/>
          <w:szCs w:val="24"/>
          <w:lang w:val="ro-RO"/>
        </w:rPr>
        <w:t>SPORTIVI  JUNIORI</w:t>
      </w:r>
    </w:p>
    <w:tbl>
      <w:tblPr>
        <w:tblW w:w="63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2978"/>
        <w:gridCol w:w="810"/>
        <w:gridCol w:w="1170"/>
        <w:gridCol w:w="810"/>
      </w:tblGrid>
      <w:tr w:rsidR="00EA5E4E" w:rsidRPr="00BC5225" w:rsidTr="00EA5E4E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right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Nr. Crt.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Numele şi prenumele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Locul ocupat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Proba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Felul probei</w:t>
            </w:r>
          </w:p>
        </w:tc>
      </w:tr>
      <w:tr w:rsidR="00EA5E4E" w:rsidRPr="00BC5225" w:rsidTr="00EA5E4E">
        <w:trPr>
          <w:trHeight w:val="2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5A4BE0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STOIAN GHEORGHE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</w:t>
            </w:r>
          </w:p>
          <w:p w:rsidR="00EA5E4E" w:rsidRDefault="00EA5E4E" w:rsidP="00EA5E4E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  <w:p w:rsidR="00EA5E4E" w:rsidRPr="00AA2CA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  <w:p w:rsidR="00EA5E4E" w:rsidRPr="00BC5225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</w:tc>
      </w:tr>
      <w:tr w:rsidR="00EA5E4E" w:rsidRPr="00BC5225" w:rsidTr="00EA5E4E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5A4BE0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snapToGrid w:val="0"/>
                <w:color w:val="000000"/>
                <w:lang w:val="ro-RO"/>
              </w:rPr>
              <w:t>NICOLAE ANDREI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</w:t>
            </w:r>
          </w:p>
          <w:p w:rsidR="00EA5E4E" w:rsidRDefault="00EA5E4E" w:rsidP="00EA5E4E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  <w:p w:rsidR="00EA5E4E" w:rsidRPr="00AA2CA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  <w:p w:rsidR="00EA5E4E" w:rsidRPr="00BC5225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</w:tc>
      </w:tr>
      <w:tr w:rsidR="00EA5E4E" w:rsidRPr="001368C1" w:rsidTr="00EA5E4E">
        <w:trPr>
          <w:trHeight w:val="2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CHIRILA CATALIN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</w:t>
            </w:r>
          </w:p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II</w:t>
            </w:r>
          </w:p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1000m</w:t>
            </w:r>
          </w:p>
          <w:p w:rsidR="00EA5E4E" w:rsidRPr="00AA2CA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C1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OL</w:t>
            </w:r>
          </w:p>
          <w:p w:rsidR="00EA5E4E" w:rsidRPr="00BC5225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</w:p>
          <w:p w:rsidR="00EA5E4E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lang w:val="ro-RO"/>
              </w:rPr>
              <w:t>MILU MARIUS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</w:t>
            </w:r>
          </w:p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II</w:t>
            </w:r>
          </w:p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1000m</w:t>
            </w:r>
          </w:p>
          <w:p w:rsidR="00EA5E4E" w:rsidRPr="00AA2CA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C1 500m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OL</w:t>
            </w:r>
          </w:p>
          <w:p w:rsidR="00EA5E4E" w:rsidRPr="00BC5225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b/>
                <w:snapToGrid w:val="0"/>
                <w:color w:val="000000"/>
                <w:lang w:val="ro-RO"/>
              </w:rPr>
            </w:pPr>
            <w:r>
              <w:rPr>
                <w:b/>
                <w:snapToGrid w:val="0"/>
                <w:color w:val="000000"/>
                <w:lang w:val="ro-RO"/>
              </w:rPr>
              <w:t>PLESCA LAURA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K1 1000m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NEOL</w:t>
            </w:r>
          </w:p>
        </w:tc>
      </w:tr>
    </w:tbl>
    <w:p w:rsidR="000D633B" w:rsidRDefault="000D633B" w:rsidP="000D633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633B" w:rsidRDefault="000D633B" w:rsidP="000D633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633B" w:rsidRDefault="000D633B" w:rsidP="000D633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A5E4E" w:rsidRDefault="00EA5E4E" w:rsidP="000D633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A5E4E" w:rsidRDefault="00EA5E4E" w:rsidP="000D633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D633B" w:rsidRPr="007F5403" w:rsidRDefault="000D633B" w:rsidP="000D633B">
      <w:pPr>
        <w:jc w:val="both"/>
        <w:rPr>
          <w:b/>
          <w:sz w:val="28"/>
          <w:szCs w:val="28"/>
          <w:lang w:val="ro-RO"/>
        </w:rPr>
      </w:pPr>
      <w:r w:rsidRPr="008A55BC">
        <w:rPr>
          <w:b/>
          <w:sz w:val="24"/>
          <w:szCs w:val="24"/>
          <w:lang w:val="ro-RO"/>
        </w:rPr>
        <w:t>SPORTIVI  U23 (TINERET</w:t>
      </w:r>
      <w:r w:rsidRPr="007F5403">
        <w:rPr>
          <w:b/>
          <w:sz w:val="28"/>
          <w:szCs w:val="28"/>
          <w:lang w:val="ro-RO"/>
        </w:rPr>
        <w:t>)</w:t>
      </w:r>
      <w:r w:rsidRPr="007F5403">
        <w:rPr>
          <w:b/>
          <w:sz w:val="28"/>
          <w:szCs w:val="28"/>
          <w:lang w:val="ro-RO"/>
        </w:rPr>
        <w:tab/>
      </w:r>
    </w:p>
    <w:tbl>
      <w:tblPr>
        <w:tblW w:w="675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3428"/>
        <w:gridCol w:w="810"/>
        <w:gridCol w:w="1170"/>
        <w:gridCol w:w="810"/>
      </w:tblGrid>
      <w:tr w:rsidR="00EA5E4E" w:rsidRPr="00BC5225" w:rsidTr="00EA5E4E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right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Nr. Crt.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Numele şi prenumele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Locul ocupat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Proba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Felul probei</w:t>
            </w:r>
          </w:p>
        </w:tc>
      </w:tr>
      <w:tr w:rsidR="00EA5E4E" w:rsidRPr="00BC5225" w:rsidTr="00EA5E4E">
        <w:trPr>
          <w:trHeight w:val="8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POSTARU PAULA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</w:t>
            </w:r>
          </w:p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C1 500m</w:t>
            </w:r>
          </w:p>
          <w:p w:rsidR="00EA5E4E" w:rsidRPr="000D633B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C1 200m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POSTARU VALENTINA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DRAGOMIRESCU ALEXANDRA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CAMINESCU FLORENTINA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III</w:t>
            </w:r>
          </w:p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K1 1000m</w:t>
            </w:r>
          </w:p>
          <w:p w:rsidR="00EA5E4E" w:rsidRPr="000D633B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CIUTA FLORIDA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III</w:t>
            </w:r>
          </w:p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IV</w:t>
            </w:r>
          </w:p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K2 500m</w:t>
            </w:r>
          </w:p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K2 1000m</w:t>
            </w:r>
          </w:p>
          <w:p w:rsidR="00EA5E4E" w:rsidRPr="000D633B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</w:p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VARONA DANIELA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III</w:t>
            </w:r>
          </w:p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IV</w:t>
            </w:r>
          </w:p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K2 500m</w:t>
            </w:r>
          </w:p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K2 1000m</w:t>
            </w:r>
          </w:p>
          <w:p w:rsidR="00EA5E4E" w:rsidRPr="000D633B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SIRBU ANDRA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CALIN LEONARD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rPr>
          <w:trHeight w:val="91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MURGU FLORIN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IV</w:t>
            </w:r>
          </w:p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  <w:p w:rsidR="00EA5E4E" w:rsidRPr="000D633B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rPr>
          <w:trHeight w:val="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DIBA CONSTANTIN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VASILE GEORGE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IV</w:t>
            </w:r>
          </w:p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C4 500m</w:t>
            </w:r>
          </w:p>
          <w:p w:rsidR="00EA5E4E" w:rsidRPr="000D633B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C2 500m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17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CICAL SORIN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EA5E4E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  <w:tr w:rsidR="00EA5E4E" w:rsidRPr="00BC5225" w:rsidTr="00EA5E4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POSTELNICU DRAGOS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K2 500m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color w:val="000000"/>
                <w:lang w:val="ro-RO"/>
              </w:rPr>
            </w:pPr>
            <w:r>
              <w:rPr>
                <w:snapToGrid w:val="0"/>
                <w:color w:val="000000"/>
                <w:lang w:val="ro-RO"/>
              </w:rPr>
              <w:t>NEOL</w:t>
            </w:r>
          </w:p>
        </w:tc>
      </w:tr>
    </w:tbl>
    <w:p w:rsidR="00D5381D" w:rsidRDefault="00D5381D" w:rsidP="000D633B">
      <w:pPr>
        <w:tabs>
          <w:tab w:val="left" w:pos="1470"/>
        </w:tabs>
        <w:rPr>
          <w:lang w:val="ro-RO"/>
        </w:rPr>
      </w:pPr>
    </w:p>
    <w:p w:rsidR="000D633B" w:rsidRPr="008A55BC" w:rsidRDefault="00D5381D" w:rsidP="000D633B">
      <w:pPr>
        <w:tabs>
          <w:tab w:val="left" w:pos="1470"/>
        </w:tabs>
        <w:rPr>
          <w:b/>
          <w:sz w:val="24"/>
          <w:szCs w:val="24"/>
          <w:lang w:val="ro-RO"/>
        </w:rPr>
      </w:pPr>
      <w:r w:rsidRPr="008A55BC">
        <w:rPr>
          <w:b/>
          <w:sz w:val="24"/>
          <w:szCs w:val="24"/>
          <w:lang w:val="ro-RO"/>
        </w:rPr>
        <w:t>CAMPIONATE MONDIALE DE PARACANOE  DUISBURG-GERMANIA</w:t>
      </w:r>
    </w:p>
    <w:p w:rsidR="00D5381D" w:rsidRPr="00D5381D" w:rsidRDefault="00D5381D" w:rsidP="000D633B">
      <w:pPr>
        <w:tabs>
          <w:tab w:val="left" w:pos="147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     17.05.-19.05.2016</w:t>
      </w:r>
    </w:p>
    <w:p w:rsidR="00CD2E9A" w:rsidRPr="007F5403" w:rsidRDefault="00CD2E9A" w:rsidP="00CD2E9A">
      <w:pPr>
        <w:jc w:val="both"/>
        <w:rPr>
          <w:b/>
          <w:bCs/>
          <w:sz w:val="24"/>
          <w:szCs w:val="24"/>
          <w:lang w:val="ro-RO"/>
        </w:rPr>
      </w:pPr>
      <w:r w:rsidRPr="007F5403">
        <w:rPr>
          <w:b/>
          <w:sz w:val="24"/>
          <w:szCs w:val="24"/>
          <w:lang w:val="ro-RO"/>
        </w:rPr>
        <w:t>Obiective  propuse</w:t>
      </w:r>
      <w:r w:rsidR="008A55BC">
        <w:rPr>
          <w:b/>
          <w:sz w:val="24"/>
          <w:szCs w:val="24"/>
          <w:lang w:val="ro-RO"/>
        </w:rPr>
        <w:t xml:space="preserve"> :   </w:t>
      </w:r>
      <w:r w:rsidRPr="007F5403">
        <w:rPr>
          <w:b/>
          <w:bCs/>
          <w:sz w:val="24"/>
          <w:szCs w:val="24"/>
          <w:lang w:val="ro-RO"/>
        </w:rPr>
        <w:t>1 locuri  I –III;  1 loc IV-VI</w:t>
      </w:r>
    </w:p>
    <w:p w:rsidR="00CD2E9A" w:rsidRPr="00EA5E4E" w:rsidRDefault="00CD2E9A" w:rsidP="00CD2E9A">
      <w:pPr>
        <w:jc w:val="both"/>
        <w:rPr>
          <w:b/>
          <w:sz w:val="24"/>
          <w:szCs w:val="24"/>
          <w:lang w:val="ro-RO"/>
        </w:rPr>
      </w:pPr>
      <w:r w:rsidRPr="007F5403">
        <w:rPr>
          <w:b/>
          <w:sz w:val="24"/>
          <w:szCs w:val="24"/>
          <w:lang w:val="ro-RO"/>
        </w:rPr>
        <w:t xml:space="preserve">Obiective </w:t>
      </w:r>
      <w:r w:rsidR="008A55BC">
        <w:rPr>
          <w:b/>
          <w:sz w:val="24"/>
          <w:szCs w:val="24"/>
          <w:lang w:val="ro-RO"/>
        </w:rPr>
        <w:t>realizate :</w:t>
      </w:r>
      <w:r w:rsidR="008A55BC">
        <w:rPr>
          <w:b/>
          <w:sz w:val="24"/>
          <w:szCs w:val="24"/>
          <w:lang w:val="ro-RO"/>
        </w:rPr>
        <w:tab/>
      </w:r>
      <w:r w:rsidRPr="007F5403">
        <w:rPr>
          <w:b/>
          <w:sz w:val="24"/>
          <w:szCs w:val="24"/>
          <w:lang w:val="ro-RO"/>
        </w:rPr>
        <w:t>1 locuri  I– III;  1 loc IV-VI</w:t>
      </w:r>
    </w:p>
    <w:p w:rsidR="00CD2E9A" w:rsidRPr="00D5381D" w:rsidRDefault="00CD2E9A" w:rsidP="00CD2E9A">
      <w:pPr>
        <w:jc w:val="both"/>
        <w:rPr>
          <w:b/>
          <w:sz w:val="24"/>
          <w:szCs w:val="24"/>
          <w:lang w:val="ro-RO"/>
        </w:rPr>
      </w:pPr>
      <w:r w:rsidRPr="00D5381D">
        <w:rPr>
          <w:b/>
          <w:sz w:val="24"/>
          <w:szCs w:val="24"/>
          <w:lang w:val="ro-RO"/>
        </w:rPr>
        <w:t>SPORTIVI  Paracanoe</w:t>
      </w:r>
    </w:p>
    <w:tbl>
      <w:tblPr>
        <w:tblW w:w="630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2"/>
        <w:gridCol w:w="2978"/>
        <w:gridCol w:w="810"/>
        <w:gridCol w:w="1170"/>
        <w:gridCol w:w="810"/>
      </w:tblGrid>
      <w:tr w:rsidR="00EA5E4E" w:rsidRPr="00BC5225" w:rsidTr="00EA5E4E">
        <w:trPr>
          <w:trHeight w:val="1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right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Nr. crt.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Numele şi prenumele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Locul ocupat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Proba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BC5225" w:rsidRDefault="00EA5E4E" w:rsidP="00822C42">
            <w:pPr>
              <w:jc w:val="center"/>
              <w:rPr>
                <w:b/>
                <w:lang w:val="ro-RO"/>
              </w:rPr>
            </w:pPr>
            <w:r w:rsidRPr="00BC5225">
              <w:rPr>
                <w:b/>
                <w:lang w:val="ro-RO"/>
              </w:rPr>
              <w:t>Felul probei</w:t>
            </w:r>
          </w:p>
        </w:tc>
      </w:tr>
      <w:tr w:rsidR="00EA5E4E" w:rsidRPr="00BC5225" w:rsidTr="008A55BC">
        <w:trPr>
          <w:trHeight w:val="4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BC5225" w:rsidRDefault="00EA5E4E" w:rsidP="008A55B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5A4BE0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LULEA MIHAELA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802FB2" w:rsidRDefault="008A55BC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</w:t>
            </w:r>
            <w:r w:rsidR="00EA5E4E" w:rsidRPr="00802FB2">
              <w:rPr>
                <w:color w:val="000000"/>
                <w:lang w:val="en-AU"/>
              </w:rPr>
              <w:t>L</w:t>
            </w:r>
            <w:r w:rsidR="00EA5E4E">
              <w:rPr>
                <w:color w:val="000000"/>
                <w:lang w:val="en-AU"/>
              </w:rPr>
              <w:t xml:space="preserve">3 </w:t>
            </w:r>
            <w:r w:rsidR="00EA5E4E" w:rsidRPr="00802FB2">
              <w:rPr>
                <w:color w:val="000000"/>
                <w:lang w:val="en-AU"/>
              </w:rPr>
              <w:t>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BC5225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OL</w:t>
            </w:r>
          </w:p>
        </w:tc>
      </w:tr>
      <w:tr w:rsidR="00EA5E4E" w:rsidRPr="00BC5225" w:rsidTr="00EA5E4E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BC5225" w:rsidRDefault="008A55BC" w:rsidP="008A55B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4E" w:rsidRPr="005A4BE0" w:rsidRDefault="00EA5E4E" w:rsidP="00822C42">
            <w:pPr>
              <w:rPr>
                <w:b/>
                <w:bCs/>
                <w:color w:val="000000"/>
                <w:lang w:val="en-AU"/>
              </w:rPr>
            </w:pPr>
            <w:r>
              <w:rPr>
                <w:b/>
                <w:bCs/>
                <w:color w:val="000000"/>
                <w:lang w:val="en-AU"/>
              </w:rPr>
              <w:t>SERBAN IULIAN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Default="00EA5E4E" w:rsidP="00822C42">
            <w:pPr>
              <w:jc w:val="center"/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936A83" w:rsidRDefault="00EA5E4E" w:rsidP="00822C42">
            <w:pPr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KL3 200m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E" w:rsidRPr="00BC5225" w:rsidRDefault="00EA5E4E" w:rsidP="00822C42">
            <w:pPr>
              <w:rPr>
                <w:snapToGrid w:val="0"/>
                <w:lang w:val="ro-RO"/>
              </w:rPr>
            </w:pPr>
            <w:r>
              <w:rPr>
                <w:snapToGrid w:val="0"/>
                <w:lang w:val="ro-RO"/>
              </w:rPr>
              <w:t>OL</w:t>
            </w:r>
          </w:p>
        </w:tc>
      </w:tr>
    </w:tbl>
    <w:p w:rsidR="00CD2E9A" w:rsidRDefault="00CD2E9A" w:rsidP="00CD2E9A">
      <w:pPr>
        <w:tabs>
          <w:tab w:val="left" w:pos="1470"/>
        </w:tabs>
        <w:rPr>
          <w:lang w:val="ro-RO"/>
        </w:rPr>
      </w:pPr>
    </w:p>
    <w:p w:rsidR="0031758B" w:rsidRPr="008A55BC" w:rsidRDefault="008A55BC" w:rsidP="000D633B">
      <w:pPr>
        <w:outlineLvl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JOCURILE  PARA</w:t>
      </w:r>
      <w:r w:rsidR="0031758B" w:rsidRPr="008A55BC">
        <w:rPr>
          <w:b/>
          <w:sz w:val="24"/>
          <w:szCs w:val="24"/>
          <w:lang w:val="ro-RO"/>
        </w:rPr>
        <w:t>LIMPICE RIO DE JANEIRO – BRAZILIA</w:t>
      </w:r>
    </w:p>
    <w:p w:rsidR="0031758B" w:rsidRDefault="0031758B" w:rsidP="000D633B">
      <w:pPr>
        <w:outlineLvl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15.09.17.09. 2016</w:t>
      </w:r>
    </w:p>
    <w:p w:rsidR="0031758B" w:rsidRDefault="0031758B" w:rsidP="000D633B">
      <w:pPr>
        <w:outlineLvl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Obiective propuse;  1 loc I-III ;  1 loc IV-VI,</w:t>
      </w:r>
    </w:p>
    <w:p w:rsidR="0031758B" w:rsidRDefault="0031758B" w:rsidP="000D633B">
      <w:pPr>
        <w:outlineLvl w:val="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Obiective realizate;   2 loc IV.</w:t>
      </w:r>
    </w:p>
    <w:tbl>
      <w:tblPr>
        <w:tblStyle w:val="TableGrid"/>
        <w:tblW w:w="0" w:type="auto"/>
        <w:tblLook w:val="04A0"/>
      </w:tblPr>
      <w:tblGrid>
        <w:gridCol w:w="794"/>
        <w:gridCol w:w="2284"/>
        <w:gridCol w:w="905"/>
        <w:gridCol w:w="1883"/>
      </w:tblGrid>
      <w:tr w:rsidR="00EA5E4E" w:rsidTr="003E5080">
        <w:tc>
          <w:tcPr>
            <w:tcW w:w="794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2284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Numale si prenumele</w:t>
            </w:r>
          </w:p>
        </w:tc>
        <w:tc>
          <w:tcPr>
            <w:tcW w:w="905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 ocupat</w:t>
            </w:r>
          </w:p>
        </w:tc>
        <w:tc>
          <w:tcPr>
            <w:tcW w:w="1883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Proba</w:t>
            </w:r>
          </w:p>
        </w:tc>
      </w:tr>
      <w:tr w:rsidR="00EA5E4E" w:rsidTr="003E5080">
        <w:tc>
          <w:tcPr>
            <w:tcW w:w="794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1.</w:t>
            </w:r>
          </w:p>
        </w:tc>
        <w:tc>
          <w:tcPr>
            <w:tcW w:w="2284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LULEA MIHAELA</w:t>
            </w:r>
          </w:p>
        </w:tc>
        <w:tc>
          <w:tcPr>
            <w:tcW w:w="905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IV</w:t>
            </w:r>
          </w:p>
        </w:tc>
        <w:tc>
          <w:tcPr>
            <w:tcW w:w="1883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KL3</w:t>
            </w:r>
          </w:p>
        </w:tc>
      </w:tr>
      <w:tr w:rsidR="00EA5E4E" w:rsidTr="003E5080">
        <w:tc>
          <w:tcPr>
            <w:tcW w:w="794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284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SERBAN IULIAN</w:t>
            </w:r>
          </w:p>
        </w:tc>
        <w:tc>
          <w:tcPr>
            <w:tcW w:w="905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IV</w:t>
            </w:r>
          </w:p>
        </w:tc>
        <w:tc>
          <w:tcPr>
            <w:tcW w:w="1883" w:type="dxa"/>
          </w:tcPr>
          <w:p w:rsidR="00EA5E4E" w:rsidRDefault="00EA5E4E" w:rsidP="000D633B">
            <w:pPr>
              <w:outlineLvl w:val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KL3</w:t>
            </w:r>
          </w:p>
        </w:tc>
      </w:tr>
    </w:tbl>
    <w:p w:rsidR="005C3128" w:rsidRDefault="005C3128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8A55BC" w:rsidRDefault="008A55BC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8A55BC" w:rsidRDefault="008A55BC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8A55BC" w:rsidRDefault="008A55BC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8A55BC" w:rsidRDefault="008A55BC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8A55BC" w:rsidRDefault="008A55BC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1374CF" w:rsidRDefault="00404F41" w:rsidP="0076293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400DFA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NOTĂ:</w:t>
      </w:r>
    </w:p>
    <w:p w:rsidR="00710A25" w:rsidRDefault="00F55DE0" w:rsidP="00710A25">
      <w:pPr>
        <w:jc w:val="both"/>
        <w:rPr>
          <w:rStyle w:val="Strong"/>
        </w:rPr>
      </w:pPr>
      <w:proofErr w:type="spellStart"/>
      <w:r w:rsidRPr="001374CF">
        <w:rPr>
          <w:rStyle w:val="Strong"/>
        </w:rPr>
        <w:t>Dorim</w:t>
      </w:r>
      <w:proofErr w:type="spellEnd"/>
      <w:r w:rsidR="00EA5E4E">
        <w:rPr>
          <w:rStyle w:val="Strong"/>
        </w:rPr>
        <w:t xml:space="preserve"> </w:t>
      </w:r>
      <w:proofErr w:type="spellStart"/>
      <w:r w:rsidRPr="001374CF">
        <w:rPr>
          <w:rStyle w:val="Strong"/>
        </w:rPr>
        <w:t>sa</w:t>
      </w:r>
      <w:proofErr w:type="spellEnd"/>
      <w:r w:rsidR="00EA5E4E">
        <w:rPr>
          <w:rStyle w:val="Strong"/>
        </w:rPr>
        <w:t xml:space="preserve"> </w:t>
      </w:r>
      <w:proofErr w:type="spellStart"/>
      <w:r w:rsidRPr="001374CF">
        <w:rPr>
          <w:rStyle w:val="Strong"/>
        </w:rPr>
        <w:t>mentionam</w:t>
      </w:r>
      <w:proofErr w:type="spellEnd"/>
      <w:r w:rsidR="00EA5E4E">
        <w:rPr>
          <w:rStyle w:val="Strong"/>
        </w:rPr>
        <w:t xml:space="preserve"> </w:t>
      </w:r>
      <w:r w:rsidR="001374CF" w:rsidRPr="001374CF">
        <w:rPr>
          <w:rStyle w:val="Strong"/>
        </w:rPr>
        <w:t xml:space="preserve">ca in </w:t>
      </w:r>
      <w:proofErr w:type="spellStart"/>
      <w:r w:rsidR="001374CF" w:rsidRPr="001374CF">
        <w:rPr>
          <w:rStyle w:val="Strong"/>
        </w:rPr>
        <w:t>urma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Competitiilor</w:t>
      </w:r>
      <w:proofErr w:type="spellEnd"/>
      <w:r w:rsidR="001374CF" w:rsidRPr="001374CF">
        <w:rPr>
          <w:rStyle w:val="Strong"/>
        </w:rPr>
        <w:t xml:space="preserve"> de </w:t>
      </w:r>
      <w:proofErr w:type="spellStart"/>
      <w:r w:rsidR="001374CF" w:rsidRPr="001374CF">
        <w:rPr>
          <w:rStyle w:val="Strong"/>
        </w:rPr>
        <w:t>Calificare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respictiv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C.M.Seniori</w:t>
      </w:r>
      <w:proofErr w:type="spellEnd"/>
      <w:r w:rsidR="001374CF" w:rsidRPr="001374CF">
        <w:rPr>
          <w:rStyle w:val="Strong"/>
        </w:rPr>
        <w:t xml:space="preserve"> de la Milano 2015 </w:t>
      </w:r>
      <w:proofErr w:type="spellStart"/>
      <w:r w:rsidR="001374CF" w:rsidRPr="001374CF">
        <w:rPr>
          <w:rStyle w:val="Strong"/>
        </w:rPr>
        <w:t>si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Concursul</w:t>
      </w:r>
      <w:proofErr w:type="spellEnd"/>
      <w:r w:rsidR="001374CF" w:rsidRPr="001374CF">
        <w:rPr>
          <w:rStyle w:val="Strong"/>
        </w:rPr>
        <w:t xml:space="preserve"> de </w:t>
      </w:r>
      <w:proofErr w:type="spellStart"/>
      <w:r w:rsidR="001374CF" w:rsidRPr="001374CF">
        <w:rPr>
          <w:rStyle w:val="Strong"/>
        </w:rPr>
        <w:t>Calificare</w:t>
      </w:r>
      <w:proofErr w:type="spellEnd"/>
      <w:r w:rsidR="001374CF" w:rsidRPr="001374CF">
        <w:rPr>
          <w:rStyle w:val="Strong"/>
        </w:rPr>
        <w:t xml:space="preserve"> de la Duisburg 2016,</w:t>
      </w:r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Fedrratia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Romana</w:t>
      </w:r>
      <w:proofErr w:type="spellEnd"/>
      <w:r w:rsidR="001374CF" w:rsidRPr="001374CF">
        <w:rPr>
          <w:rStyle w:val="Strong"/>
        </w:rPr>
        <w:t xml:space="preserve"> de </w:t>
      </w:r>
      <w:proofErr w:type="spellStart"/>
      <w:r w:rsidR="001374CF" w:rsidRPr="001374CF">
        <w:rPr>
          <w:rStyle w:val="Strong"/>
        </w:rPr>
        <w:t>Kaiac</w:t>
      </w:r>
      <w:proofErr w:type="spellEnd"/>
      <w:r w:rsidR="001374CF" w:rsidRPr="001374CF">
        <w:rPr>
          <w:rStyle w:val="Strong"/>
        </w:rPr>
        <w:t xml:space="preserve">-Canoe a </w:t>
      </w:r>
      <w:proofErr w:type="spellStart"/>
      <w:r w:rsidR="001374CF" w:rsidRPr="001374CF">
        <w:rPr>
          <w:rStyle w:val="Strong"/>
        </w:rPr>
        <w:t>reusit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 w:rsidRPr="001374CF">
        <w:rPr>
          <w:rStyle w:val="Strong"/>
        </w:rPr>
        <w:t>sa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c</w:t>
      </w:r>
      <w:r w:rsidR="001374CF" w:rsidRPr="001374CF">
        <w:rPr>
          <w:rStyle w:val="Strong"/>
        </w:rPr>
        <w:t>alifice</w:t>
      </w:r>
      <w:proofErr w:type="spellEnd"/>
      <w:r w:rsidR="001374CF" w:rsidRPr="001374CF">
        <w:rPr>
          <w:rStyle w:val="Strong"/>
        </w:rPr>
        <w:t xml:space="preserve"> la J.O.de Rio de </w:t>
      </w:r>
      <w:proofErr w:type="spellStart"/>
      <w:proofErr w:type="gramStart"/>
      <w:r w:rsidR="001374CF" w:rsidRPr="001374CF">
        <w:rPr>
          <w:rStyle w:val="Strong"/>
        </w:rPr>
        <w:t>Janiero</w:t>
      </w:r>
      <w:proofErr w:type="spellEnd"/>
      <w:r w:rsidR="001374CF" w:rsidRPr="001374CF">
        <w:rPr>
          <w:rStyle w:val="Strong"/>
        </w:rPr>
        <w:t xml:space="preserve">  un</w:t>
      </w:r>
      <w:proofErr w:type="gramEnd"/>
      <w:r w:rsidR="001374CF" w:rsidRPr="001374CF">
        <w:rPr>
          <w:rStyle w:val="Strong"/>
        </w:rPr>
        <w:t xml:space="preserve"> nr de 8 </w:t>
      </w:r>
      <w:proofErr w:type="spellStart"/>
      <w:r w:rsidR="001374CF" w:rsidRPr="001374CF">
        <w:rPr>
          <w:rStyle w:val="Strong"/>
        </w:rPr>
        <w:t>sportivi</w:t>
      </w:r>
      <w:proofErr w:type="spellEnd"/>
      <w:r w:rsidR="001374CF" w:rsidRPr="001374CF">
        <w:rPr>
          <w:rStyle w:val="Strong"/>
        </w:rPr>
        <w:t xml:space="preserve"> la; CB-2sp.;KB-4sp.;KF-2sp.Di</w:t>
      </w:r>
      <w:r w:rsidR="001374CF">
        <w:rPr>
          <w:rStyle w:val="Strong"/>
        </w:rPr>
        <w:t xml:space="preserve">n </w:t>
      </w:r>
      <w:proofErr w:type="spellStart"/>
      <w:r w:rsidR="001374CF">
        <w:rPr>
          <w:rStyle w:val="Strong"/>
        </w:rPr>
        <w:t>pacate</w:t>
      </w:r>
      <w:proofErr w:type="spellEnd"/>
      <w:r w:rsidR="001374CF">
        <w:rPr>
          <w:rStyle w:val="Strong"/>
        </w:rPr>
        <w:t xml:space="preserve"> in </w:t>
      </w:r>
      <w:proofErr w:type="spellStart"/>
      <w:r w:rsidR="001374CF">
        <w:rPr>
          <w:rStyle w:val="Strong"/>
        </w:rPr>
        <w:t>urma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controaleor</w:t>
      </w:r>
      <w:proofErr w:type="spellEnd"/>
      <w:r w:rsidR="00EA5E4E">
        <w:rPr>
          <w:rStyle w:val="Strong"/>
        </w:rPr>
        <w:t xml:space="preserve"> Anti-Doping </w:t>
      </w:r>
      <w:proofErr w:type="spellStart"/>
      <w:r w:rsidR="00EA5E4E">
        <w:rPr>
          <w:rStyle w:val="Strong"/>
        </w:rPr>
        <w:t>e</w:t>
      </w:r>
      <w:r w:rsidR="001374CF">
        <w:rPr>
          <w:rStyle w:val="Strong"/>
        </w:rPr>
        <w:t>fectuat</w:t>
      </w:r>
      <w:r w:rsidR="00EA5E4E">
        <w:rPr>
          <w:rStyle w:val="Strong"/>
        </w:rPr>
        <w:t>e</w:t>
      </w:r>
      <w:proofErr w:type="spellEnd"/>
      <w:r w:rsidR="00EA5E4E">
        <w:rPr>
          <w:rStyle w:val="Strong"/>
        </w:rPr>
        <w:t xml:space="preserve"> in </w:t>
      </w:r>
      <w:proofErr w:type="spellStart"/>
      <w:r w:rsidR="00EA5E4E">
        <w:rPr>
          <w:rStyle w:val="Strong"/>
        </w:rPr>
        <w:t>perioada</w:t>
      </w:r>
      <w:proofErr w:type="spellEnd"/>
      <w:r w:rsidR="00EA5E4E">
        <w:rPr>
          <w:rStyle w:val="Strong"/>
        </w:rPr>
        <w:t xml:space="preserve"> o4.- 28.04.2014  </w:t>
      </w:r>
      <w:proofErr w:type="spellStart"/>
      <w:r w:rsidR="00EA5E4E">
        <w:rPr>
          <w:rStyle w:val="Strong"/>
        </w:rPr>
        <w:t>sportivilor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>
        <w:rPr>
          <w:rStyle w:val="Strong"/>
        </w:rPr>
        <w:t>Lotului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>
        <w:rPr>
          <w:rStyle w:val="Strong"/>
        </w:rPr>
        <w:t>Olimpic</w:t>
      </w:r>
      <w:proofErr w:type="spellEnd"/>
      <w:r w:rsidR="00EA5E4E">
        <w:rPr>
          <w:rStyle w:val="Strong"/>
        </w:rPr>
        <w:t>,</w:t>
      </w:r>
      <w:r w:rsidR="001374CF">
        <w:rPr>
          <w:rStyle w:val="Strong"/>
        </w:rPr>
        <w:t xml:space="preserve"> au  </w:t>
      </w:r>
      <w:proofErr w:type="spellStart"/>
      <w:r w:rsidR="001374CF">
        <w:rPr>
          <w:rStyle w:val="Strong"/>
        </w:rPr>
        <w:t>fost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>
        <w:rPr>
          <w:rStyle w:val="Strong"/>
        </w:rPr>
        <w:t>descoperiti</w:t>
      </w:r>
      <w:proofErr w:type="spellEnd"/>
      <w:r w:rsidR="001374CF">
        <w:rPr>
          <w:rStyle w:val="Strong"/>
        </w:rPr>
        <w:t xml:space="preserve"> un nr. 10 </w:t>
      </w:r>
      <w:proofErr w:type="spellStart"/>
      <w:proofErr w:type="gramStart"/>
      <w:r w:rsidR="001374CF">
        <w:rPr>
          <w:rStyle w:val="Strong"/>
        </w:rPr>
        <w:t>sportivi</w:t>
      </w:r>
      <w:proofErr w:type="spellEnd"/>
      <w:r w:rsidR="001374CF">
        <w:rPr>
          <w:rStyle w:val="Strong"/>
        </w:rPr>
        <w:t>(</w:t>
      </w:r>
      <w:proofErr w:type="spellStart"/>
      <w:proofErr w:type="gramEnd"/>
      <w:r w:rsidR="001374CF">
        <w:rPr>
          <w:rStyle w:val="Strong"/>
        </w:rPr>
        <w:t>baietisi</w:t>
      </w:r>
      <w:proofErr w:type="spellEnd"/>
      <w:r w:rsidR="001374CF">
        <w:rPr>
          <w:rStyle w:val="Strong"/>
        </w:rPr>
        <w:t xml:space="preserve"> fete) </w:t>
      </w:r>
      <w:proofErr w:type="spellStart"/>
      <w:r w:rsidR="001374CF">
        <w:rPr>
          <w:rStyle w:val="Strong"/>
        </w:rPr>
        <w:t>suspectati</w:t>
      </w:r>
      <w:proofErr w:type="spellEnd"/>
      <w:r w:rsidR="001374CF">
        <w:rPr>
          <w:rStyle w:val="Strong"/>
        </w:rPr>
        <w:t xml:space="preserve"> de </w:t>
      </w:r>
      <w:proofErr w:type="spellStart"/>
      <w:r w:rsidR="001374CF">
        <w:rPr>
          <w:rStyle w:val="Strong"/>
        </w:rPr>
        <w:t>folosirea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>
        <w:rPr>
          <w:rStyle w:val="Strong"/>
        </w:rPr>
        <w:t>substantelor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>
        <w:rPr>
          <w:rStyle w:val="Strong"/>
        </w:rPr>
        <w:t>interzise</w:t>
      </w:r>
      <w:proofErr w:type="spellEnd"/>
      <w:r w:rsidR="001374CF">
        <w:rPr>
          <w:rStyle w:val="Strong"/>
        </w:rPr>
        <w:t xml:space="preserve"> (MELDONIUM).</w:t>
      </w:r>
      <w:r w:rsidR="00EA5E4E">
        <w:rPr>
          <w:rStyle w:val="Strong"/>
        </w:rPr>
        <w:t xml:space="preserve"> </w:t>
      </w:r>
      <w:proofErr w:type="spellStart"/>
      <w:proofErr w:type="gramStart"/>
      <w:r w:rsidR="001374CF">
        <w:rPr>
          <w:rStyle w:val="Strong"/>
        </w:rPr>
        <w:t>Pana</w:t>
      </w:r>
      <w:proofErr w:type="spellEnd"/>
      <w:r w:rsidR="001374CF">
        <w:rPr>
          <w:rStyle w:val="Strong"/>
        </w:rPr>
        <w:t xml:space="preserve"> la </w:t>
      </w:r>
      <w:proofErr w:type="spellStart"/>
      <w:r w:rsidR="001374CF">
        <w:rPr>
          <w:rStyle w:val="Strong"/>
        </w:rPr>
        <w:t>deciziafinala</w:t>
      </w:r>
      <w:proofErr w:type="spellEnd"/>
      <w:r w:rsidR="001374CF">
        <w:rPr>
          <w:rStyle w:val="Strong"/>
        </w:rPr>
        <w:t xml:space="preserve"> a WADA.</w:t>
      </w:r>
      <w:proofErr w:type="gramEnd"/>
      <w:r w:rsidR="001374CF">
        <w:rPr>
          <w:rStyle w:val="Strong"/>
        </w:rPr>
        <w:t xml:space="preserve"> </w:t>
      </w:r>
      <w:proofErr w:type="spellStart"/>
      <w:proofErr w:type="gramStart"/>
      <w:r w:rsidR="001374CF">
        <w:rPr>
          <w:rStyle w:val="Strong"/>
        </w:rPr>
        <w:t>si</w:t>
      </w:r>
      <w:proofErr w:type="spellEnd"/>
      <w:proofErr w:type="gramEnd"/>
      <w:r w:rsidR="001374CF">
        <w:rPr>
          <w:rStyle w:val="Strong"/>
        </w:rPr>
        <w:t xml:space="preserve"> ANAD. </w:t>
      </w:r>
      <w:proofErr w:type="spellStart"/>
      <w:r w:rsidR="001374CF">
        <w:rPr>
          <w:rStyle w:val="Strong"/>
        </w:rPr>
        <w:t>Federatia</w:t>
      </w:r>
      <w:proofErr w:type="spellEnd"/>
      <w:r w:rsidR="00EA5E4E">
        <w:rPr>
          <w:rStyle w:val="Strong"/>
        </w:rPr>
        <w:t xml:space="preserve"> </w:t>
      </w:r>
      <w:proofErr w:type="spellStart"/>
      <w:r w:rsidR="001374CF">
        <w:rPr>
          <w:rStyle w:val="Strong"/>
        </w:rPr>
        <w:t>Internationala</w:t>
      </w:r>
      <w:proofErr w:type="spellEnd"/>
      <w:r w:rsidR="001374CF">
        <w:rPr>
          <w:rStyle w:val="Strong"/>
        </w:rPr>
        <w:t xml:space="preserve"> de Canoe-ICF- a </w:t>
      </w:r>
      <w:proofErr w:type="spellStart"/>
      <w:r w:rsidR="001374CF">
        <w:rPr>
          <w:rStyle w:val="Strong"/>
        </w:rPr>
        <w:t>hota</w:t>
      </w:r>
      <w:r w:rsidR="00EA5E4E">
        <w:rPr>
          <w:rStyle w:val="Strong"/>
        </w:rPr>
        <w:t>rat</w:t>
      </w:r>
      <w:proofErr w:type="spellEnd"/>
      <w:r w:rsidR="00EA5E4E">
        <w:rPr>
          <w:rStyle w:val="Strong"/>
        </w:rPr>
        <w:t xml:space="preserve"> in </w:t>
      </w:r>
      <w:proofErr w:type="spellStart"/>
      <w:r w:rsidR="00EA5E4E">
        <w:rPr>
          <w:rStyle w:val="Strong"/>
        </w:rPr>
        <w:t>sedinta</w:t>
      </w:r>
      <w:proofErr w:type="spellEnd"/>
      <w:r w:rsidR="00EA5E4E">
        <w:rPr>
          <w:rStyle w:val="Strong"/>
        </w:rPr>
        <w:t xml:space="preserve"> de </w:t>
      </w:r>
      <w:proofErr w:type="spellStart"/>
      <w:r w:rsidR="00EA5E4E">
        <w:rPr>
          <w:rStyle w:val="Strong"/>
        </w:rPr>
        <w:t>birou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executiv</w:t>
      </w:r>
      <w:proofErr w:type="spellEnd"/>
      <w:r w:rsidR="001374CF">
        <w:rPr>
          <w:rStyle w:val="Strong"/>
        </w:rPr>
        <w:t xml:space="preserve"> din 13 </w:t>
      </w:r>
      <w:proofErr w:type="spellStart"/>
      <w:r w:rsidR="001374CF">
        <w:rPr>
          <w:rStyle w:val="Strong"/>
        </w:rPr>
        <w:t>Iulie</w:t>
      </w:r>
      <w:proofErr w:type="spellEnd"/>
      <w:r w:rsidR="001374CF">
        <w:rPr>
          <w:rStyle w:val="Strong"/>
        </w:rPr>
        <w:t xml:space="preserve"> 2016</w:t>
      </w:r>
      <w:proofErr w:type="gramStart"/>
      <w:r w:rsidR="001374CF">
        <w:rPr>
          <w:rStyle w:val="Strong"/>
        </w:rPr>
        <w:t>,in</w:t>
      </w:r>
      <w:proofErr w:type="gramEnd"/>
      <w:r w:rsidR="001374CF">
        <w:rPr>
          <w:rStyle w:val="Strong"/>
        </w:rPr>
        <w:t xml:space="preserve"> conf. cu art.</w:t>
      </w:r>
      <w:r w:rsidR="00710A25">
        <w:rPr>
          <w:rStyle w:val="Strong"/>
        </w:rPr>
        <w:t>12</w:t>
      </w:r>
      <w:r w:rsidR="00EA5E4E">
        <w:rPr>
          <w:rStyle w:val="Strong"/>
        </w:rPr>
        <w:t xml:space="preserve"> din </w:t>
      </w:r>
      <w:proofErr w:type="spellStart"/>
      <w:r w:rsidR="00EA5E4E">
        <w:rPr>
          <w:rStyle w:val="Strong"/>
        </w:rPr>
        <w:t>Statutul</w:t>
      </w:r>
      <w:proofErr w:type="spellEnd"/>
      <w:r w:rsidR="00EA5E4E">
        <w:rPr>
          <w:rStyle w:val="Strong"/>
        </w:rPr>
        <w:t xml:space="preserve"> ICF, SUSPENDAREA </w:t>
      </w:r>
      <w:proofErr w:type="spellStart"/>
      <w:r w:rsidR="00EA5E4E">
        <w:rPr>
          <w:rStyle w:val="Strong"/>
        </w:rPr>
        <w:t>L</w:t>
      </w:r>
      <w:r w:rsidR="00710A25">
        <w:rPr>
          <w:rStyle w:val="Strong"/>
        </w:rPr>
        <w:t>otului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Romaniei</w:t>
      </w:r>
      <w:proofErr w:type="spellEnd"/>
      <w:r w:rsidR="00EA5E4E">
        <w:rPr>
          <w:rStyle w:val="Strong"/>
        </w:rPr>
        <w:t xml:space="preserve"> de </w:t>
      </w:r>
      <w:proofErr w:type="spellStart"/>
      <w:r w:rsidR="00EA5E4E">
        <w:rPr>
          <w:rStyle w:val="Strong"/>
        </w:rPr>
        <w:t>Seniori</w:t>
      </w:r>
      <w:proofErr w:type="spellEnd"/>
      <w:r w:rsidR="00EA5E4E">
        <w:rPr>
          <w:rStyle w:val="Strong"/>
        </w:rPr>
        <w:t xml:space="preserve"> de la </w:t>
      </w:r>
      <w:proofErr w:type="spellStart"/>
      <w:r w:rsidR="00EA5E4E">
        <w:rPr>
          <w:rStyle w:val="Strong"/>
        </w:rPr>
        <w:t>toate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c</w:t>
      </w:r>
      <w:r w:rsidR="00710A25">
        <w:rPr>
          <w:rStyle w:val="Strong"/>
        </w:rPr>
        <w:t>ompetiti</w:t>
      </w:r>
      <w:r w:rsidR="00EA5E4E">
        <w:rPr>
          <w:rStyle w:val="Strong"/>
        </w:rPr>
        <w:t>ile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internationale</w:t>
      </w:r>
      <w:proofErr w:type="spellEnd"/>
      <w:r w:rsidR="00710A25">
        <w:rPr>
          <w:rStyle w:val="Strong"/>
        </w:rPr>
        <w:t xml:space="preserve"> (inclusive J.O.)</w:t>
      </w:r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pe</w:t>
      </w:r>
      <w:proofErr w:type="spell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durata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unui</w:t>
      </w:r>
      <w:proofErr w:type="spellEnd"/>
      <w:r w:rsidR="00EA5E4E">
        <w:rPr>
          <w:rStyle w:val="Strong"/>
        </w:rPr>
        <w:t xml:space="preserve"> an, </w:t>
      </w:r>
      <w:proofErr w:type="spellStart"/>
      <w:r w:rsidR="00710A25">
        <w:rPr>
          <w:rStyle w:val="Strong"/>
        </w:rPr>
        <w:t>adica</w:t>
      </w:r>
      <w:proofErr w:type="spell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pana</w:t>
      </w:r>
      <w:proofErr w:type="spellEnd"/>
      <w:r w:rsidR="00710A25">
        <w:rPr>
          <w:rStyle w:val="Strong"/>
        </w:rPr>
        <w:t xml:space="preserve"> la 12.07.2017. Ca </w:t>
      </w:r>
      <w:proofErr w:type="spellStart"/>
      <w:proofErr w:type="gramStart"/>
      <w:r w:rsidR="00710A25">
        <w:rPr>
          <w:rStyle w:val="Strong"/>
        </w:rPr>
        <w:t>urmare</w:t>
      </w:r>
      <w:proofErr w:type="spellEnd"/>
      <w:r w:rsidR="00710A25">
        <w:rPr>
          <w:rStyle w:val="Strong"/>
        </w:rPr>
        <w:t xml:space="preserve">  a</w:t>
      </w:r>
      <w:proofErr w:type="gram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acestei</w:t>
      </w:r>
      <w:proofErr w:type="spell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decizii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sportivii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romani</w:t>
      </w:r>
      <w:proofErr w:type="spellEnd"/>
      <w:r w:rsidR="00EA5E4E">
        <w:rPr>
          <w:rStyle w:val="Strong"/>
        </w:rPr>
        <w:t xml:space="preserve"> nu au </w:t>
      </w:r>
      <w:proofErr w:type="spellStart"/>
      <w:r w:rsidR="00710A25">
        <w:rPr>
          <w:rStyle w:val="Strong"/>
        </w:rPr>
        <w:t>participa</w:t>
      </w:r>
      <w:r w:rsidR="00EA5E4E">
        <w:rPr>
          <w:rStyle w:val="Strong"/>
        </w:rPr>
        <w:t>t</w:t>
      </w:r>
      <w:proofErr w:type="spellEnd"/>
      <w:r w:rsidR="00710A25">
        <w:rPr>
          <w:rStyle w:val="Strong"/>
        </w:rPr>
        <w:t xml:space="preserve"> la J.O.2016. </w:t>
      </w:r>
      <w:proofErr w:type="spellStart"/>
      <w:r w:rsidR="00710A25">
        <w:rPr>
          <w:rStyle w:val="Strong"/>
        </w:rPr>
        <w:t>Intre</w:t>
      </w:r>
      <w:proofErr w:type="spell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timp</w:t>
      </w:r>
      <w:proofErr w:type="spellEnd"/>
      <w:r w:rsidR="00710A25">
        <w:rPr>
          <w:rStyle w:val="Strong"/>
        </w:rPr>
        <w:t xml:space="preserve"> ANAD a </w:t>
      </w:r>
      <w:proofErr w:type="spellStart"/>
      <w:r w:rsidR="00710A25">
        <w:rPr>
          <w:rStyle w:val="Strong"/>
        </w:rPr>
        <w:t>concluzinat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analizele</w:t>
      </w:r>
      <w:proofErr w:type="spellEnd"/>
      <w:r w:rsidR="00EA5E4E">
        <w:rPr>
          <w:rStyle w:val="Strong"/>
        </w:rPr>
        <w:t xml:space="preserve"> de </w:t>
      </w:r>
      <w:proofErr w:type="spellStart"/>
      <w:r w:rsidR="00EA5E4E">
        <w:rPr>
          <w:rStyle w:val="Strong"/>
        </w:rPr>
        <w:t>laborator</w:t>
      </w:r>
      <w:proofErr w:type="spellEnd"/>
      <w:r w:rsidR="00EA5E4E">
        <w:rPr>
          <w:rStyle w:val="Strong"/>
        </w:rPr>
        <w:t xml:space="preserve"> </w:t>
      </w:r>
      <w:proofErr w:type="spellStart"/>
      <w:r w:rsidR="00EA5E4E">
        <w:rPr>
          <w:rStyle w:val="Strong"/>
        </w:rPr>
        <w:t>ef</w:t>
      </w:r>
      <w:r w:rsidR="00710A25">
        <w:rPr>
          <w:rStyle w:val="Strong"/>
        </w:rPr>
        <w:t>ectuate</w:t>
      </w:r>
      <w:proofErr w:type="spellEnd"/>
      <w:r w:rsidR="00710A25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publicand</w:t>
      </w:r>
      <w:proofErr w:type="spell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urmatoarele</w:t>
      </w:r>
      <w:proofErr w:type="spellEnd"/>
      <w:r w:rsidR="00EA5E4E">
        <w:rPr>
          <w:rStyle w:val="Strong"/>
        </w:rPr>
        <w:t xml:space="preserve"> </w:t>
      </w:r>
      <w:proofErr w:type="spellStart"/>
      <w:r w:rsidR="00710A25">
        <w:rPr>
          <w:rStyle w:val="Strong"/>
        </w:rPr>
        <w:t>sanctiuni</w:t>
      </w:r>
      <w:proofErr w:type="spellEnd"/>
      <w:r w:rsidR="00710A25">
        <w:rPr>
          <w:rStyle w:val="Strong"/>
        </w:rPr>
        <w:t>;</w:t>
      </w:r>
    </w:p>
    <w:p w:rsidR="00710A25" w:rsidRDefault="00710A25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NEAGU   TRAIAN                06.04.2016 -05.04.2024</w:t>
      </w:r>
    </w:p>
    <w:p w:rsidR="00710A25" w:rsidRDefault="00710A25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MERIONEAC ELENA            07.04.2016 -06,04.2018</w:t>
      </w:r>
    </w:p>
    <w:p w:rsidR="00710A25" w:rsidRDefault="00710A25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MITERA IONUT ALEX.         14.04.2016 – 14.04.2017</w:t>
      </w:r>
    </w:p>
    <w:p w:rsidR="00710A25" w:rsidRDefault="00710A25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MIRONESCU CONSTANTIN 28.04.2016- 27.04.2018</w:t>
      </w:r>
    </w:p>
    <w:p w:rsidR="00710A25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TURCEAG ILIE CATALIN       06.04.2016 – 05.04.2018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GAVRILA PETRUS IONEL     06.04.2016-05.04.2020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BURCIU NICOLAE DANIEL   06.04.2016-05.04.2020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DUMITRESCU LAZAR L.ALEX. 06.04.2016- 05.04.2018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PATRUGAN CL</w:t>
      </w:r>
      <w:r w:rsidR="00A909F5">
        <w:rPr>
          <w:rStyle w:val="Strong"/>
        </w:rPr>
        <w:t>ARA VICTORIA  - SUSPENDARE PE VI</w:t>
      </w:r>
      <w:r>
        <w:rPr>
          <w:rStyle w:val="Strong"/>
        </w:rPr>
        <w:t>ATA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MORE</w:t>
      </w:r>
      <w:r w:rsidR="00A909F5">
        <w:rPr>
          <w:rStyle w:val="Strong"/>
        </w:rPr>
        <w:t>SANU ELENA    - SUSPENDARE PE VI</w:t>
      </w:r>
      <w:r>
        <w:rPr>
          <w:rStyle w:val="Strong"/>
        </w:rPr>
        <w:t>ATA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>ZABET BEBE ALEX.       15.06.2016-14.05.2017  (</w:t>
      </w:r>
      <w:proofErr w:type="spellStart"/>
      <w:r>
        <w:rPr>
          <w:rStyle w:val="Strong"/>
        </w:rPr>
        <w:t>drept</w:t>
      </w:r>
      <w:proofErr w:type="spellEnd"/>
      <w:r w:rsidR="00A909F5">
        <w:rPr>
          <w:rStyle w:val="Strong"/>
        </w:rPr>
        <w:t xml:space="preserve"> </w:t>
      </w:r>
      <w:proofErr w:type="spellStart"/>
      <w:r>
        <w:rPr>
          <w:rStyle w:val="Strong"/>
        </w:rPr>
        <w:t>apel</w:t>
      </w:r>
      <w:proofErr w:type="spellEnd"/>
      <w:r>
        <w:rPr>
          <w:rStyle w:val="Strong"/>
        </w:rPr>
        <w:t xml:space="preserve"> -21.01.2017)</w:t>
      </w:r>
    </w:p>
    <w:p w:rsidR="008A4700" w:rsidRDefault="008A4700" w:rsidP="00710A25">
      <w:pPr>
        <w:pStyle w:val="ListParagraph"/>
        <w:numPr>
          <w:ilvl w:val="0"/>
          <w:numId w:val="12"/>
        </w:numPr>
        <w:jc w:val="both"/>
        <w:rPr>
          <w:rStyle w:val="Strong"/>
        </w:rPr>
      </w:pPr>
      <w:r>
        <w:rPr>
          <w:rStyle w:val="Strong"/>
        </w:rPr>
        <w:t xml:space="preserve">STEFAN VASILE         </w:t>
      </w:r>
      <w:r w:rsidR="007E72AC">
        <w:rPr>
          <w:rStyle w:val="Strong"/>
        </w:rPr>
        <w:t xml:space="preserve">    27.07.2016 – 26.07.2018 </w:t>
      </w:r>
      <w:proofErr w:type="gramStart"/>
      <w:r w:rsidR="007E72AC">
        <w:rPr>
          <w:rStyle w:val="Strong"/>
        </w:rPr>
        <w:t xml:space="preserve">( </w:t>
      </w:r>
      <w:proofErr w:type="spellStart"/>
      <w:r w:rsidR="007E72AC">
        <w:rPr>
          <w:rStyle w:val="Strong"/>
        </w:rPr>
        <w:t>drept</w:t>
      </w:r>
      <w:proofErr w:type="spellEnd"/>
      <w:proofErr w:type="gramEnd"/>
      <w:r w:rsidR="00A909F5">
        <w:rPr>
          <w:rStyle w:val="Strong"/>
        </w:rPr>
        <w:t xml:space="preserve"> </w:t>
      </w:r>
      <w:proofErr w:type="spellStart"/>
      <w:r w:rsidR="007E72AC">
        <w:rPr>
          <w:rStyle w:val="Strong"/>
        </w:rPr>
        <w:t>apel</w:t>
      </w:r>
      <w:proofErr w:type="spellEnd"/>
      <w:r w:rsidR="007E72AC">
        <w:rPr>
          <w:rStyle w:val="Strong"/>
        </w:rPr>
        <w:t xml:space="preserve"> – 26.01.2017).</w:t>
      </w:r>
    </w:p>
    <w:p w:rsidR="007E72AC" w:rsidRDefault="007E72AC" w:rsidP="007E72AC">
      <w:pPr>
        <w:pStyle w:val="ListParagraph"/>
        <w:ind w:left="1155"/>
        <w:jc w:val="both"/>
        <w:rPr>
          <w:rStyle w:val="Strong"/>
        </w:rPr>
      </w:pPr>
    </w:p>
    <w:p w:rsidR="007E72AC" w:rsidRDefault="007E72AC" w:rsidP="007E72AC">
      <w:pPr>
        <w:pStyle w:val="ListParagraph"/>
        <w:ind w:left="1155"/>
        <w:jc w:val="both"/>
        <w:rPr>
          <w:rStyle w:val="Strong"/>
        </w:rPr>
      </w:pPr>
    </w:p>
    <w:p w:rsidR="007E72AC" w:rsidRDefault="007E72AC" w:rsidP="007E72AC">
      <w:pPr>
        <w:pStyle w:val="ListParagraph"/>
        <w:ind w:left="1155"/>
        <w:jc w:val="both"/>
        <w:rPr>
          <w:rStyle w:val="Strong"/>
        </w:rPr>
      </w:pPr>
    </w:p>
    <w:p w:rsidR="007E72AC" w:rsidRDefault="007E72AC" w:rsidP="007E72AC">
      <w:pPr>
        <w:pStyle w:val="ListParagraph"/>
        <w:ind w:left="1155"/>
        <w:jc w:val="both"/>
        <w:rPr>
          <w:rStyle w:val="Strong"/>
        </w:rPr>
      </w:pPr>
    </w:p>
    <w:p w:rsidR="00710A25" w:rsidRDefault="00710A25" w:rsidP="00710A25">
      <w:pPr>
        <w:jc w:val="both"/>
        <w:rPr>
          <w:rStyle w:val="Strong"/>
        </w:rPr>
      </w:pPr>
    </w:p>
    <w:p w:rsidR="00710A25" w:rsidRPr="001374CF" w:rsidRDefault="00710A25" w:rsidP="00710A25">
      <w:pPr>
        <w:jc w:val="both"/>
        <w:rPr>
          <w:rStyle w:val="Strong"/>
        </w:rPr>
      </w:pPr>
    </w:p>
    <w:p w:rsidR="00BF3CF0" w:rsidRPr="0074511F" w:rsidRDefault="00BF3CF0" w:rsidP="000F741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Loturile na</w:t>
      </w:r>
      <w:r w:rsidR="006232F1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ionale au func</w:t>
      </w:r>
      <w:r w:rsidR="006232F1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ionat </w:t>
      </w:r>
      <w:r w:rsidR="006232F1" w:rsidRPr="0074511F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urm</w:t>
      </w:r>
      <w:r w:rsidR="006232F1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toarea structur</w:t>
      </w:r>
      <w:r w:rsidR="006232F1" w:rsidRPr="0074511F">
        <w:rPr>
          <w:rFonts w:ascii="Times New Roman" w:hAnsi="Times New Roman" w:cs="Times New Roman"/>
          <w:sz w:val="24"/>
          <w:szCs w:val="24"/>
          <w:lang w:val="ro-RO"/>
        </w:rPr>
        <w:t>ă organizatorică:</w:t>
      </w:r>
    </w:p>
    <w:p w:rsidR="00177B15" w:rsidRPr="00177B15" w:rsidRDefault="00BF3CF0" w:rsidP="00177B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11F">
        <w:rPr>
          <w:rFonts w:ascii="Times New Roman" w:hAnsi="Times New Roman" w:cs="Times New Roman"/>
          <w:b/>
          <w:sz w:val="24"/>
          <w:szCs w:val="24"/>
          <w:lang w:val="ro-RO"/>
        </w:rPr>
        <w:t>Lot Na</w:t>
      </w:r>
      <w:r w:rsidR="006232F1" w:rsidRPr="0074511F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b/>
          <w:sz w:val="24"/>
          <w:szCs w:val="24"/>
          <w:lang w:val="ro-RO"/>
        </w:rPr>
        <w:t>ional de Seniori</w:t>
      </w:r>
      <w:r w:rsidR="00F55DE0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124A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grupa o</w:t>
      </w:r>
      <w:r w:rsidR="00F55DE0">
        <w:rPr>
          <w:rFonts w:ascii="Times New Roman" w:hAnsi="Times New Roman" w:cs="Times New Roman"/>
          <w:b/>
          <w:sz w:val="24"/>
          <w:szCs w:val="24"/>
          <w:lang w:val="ro-RO"/>
        </w:rPr>
        <w:t>limpic</w:t>
      </w:r>
      <w:r w:rsidR="00124A68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EC4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functiona</w:t>
      </w:r>
      <w:r w:rsidR="00124A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t </w:t>
      </w:r>
      <w:r w:rsidR="00EC4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pana la </w:t>
      </w:r>
      <w:r w:rsidR="00A07070">
        <w:rPr>
          <w:rFonts w:ascii="Times New Roman" w:hAnsi="Times New Roman" w:cs="Times New Roman"/>
          <w:b/>
          <w:sz w:val="24"/>
          <w:szCs w:val="24"/>
          <w:lang w:val="ro-RO"/>
        </w:rPr>
        <w:t>da anuntarii</w:t>
      </w:r>
      <w:r w:rsidR="00EC43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suspenda</w:t>
      </w:r>
      <w:r w:rsidR="00A070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  </w:t>
      </w:r>
      <w:r w:rsidR="00A07070" w:rsidRPr="0074511F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A070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7070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un total de </w:t>
      </w:r>
      <w:r w:rsidR="00A07070">
        <w:rPr>
          <w:rFonts w:ascii="Times New Roman" w:hAnsi="Times New Roman" w:cs="Times New Roman"/>
          <w:b/>
          <w:sz w:val="24"/>
          <w:szCs w:val="24"/>
          <w:lang w:val="ro-RO"/>
        </w:rPr>
        <w:t>46</w:t>
      </w:r>
      <w:r w:rsidR="00A07070" w:rsidRPr="007451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A07070" w:rsidRPr="00177B15">
        <w:rPr>
          <w:rFonts w:ascii="Times New Roman" w:hAnsi="Times New Roman" w:cs="Times New Roman"/>
          <w:b/>
          <w:sz w:val="24"/>
          <w:szCs w:val="24"/>
        </w:rPr>
        <w:t>spotivi</w:t>
      </w:r>
      <w:proofErr w:type="spellEnd"/>
      <w:r w:rsidR="00A07070" w:rsidRPr="0017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070" w:rsidRPr="00177B1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07070" w:rsidRPr="0017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7070" w:rsidRPr="00177B15">
        <w:rPr>
          <w:rFonts w:ascii="Times New Roman" w:hAnsi="Times New Roman" w:cs="Times New Roman"/>
          <w:b/>
          <w:sz w:val="24"/>
          <w:szCs w:val="24"/>
        </w:rPr>
        <w:t>tehnicieni</w:t>
      </w:r>
      <w:proofErr w:type="spellEnd"/>
    </w:p>
    <w:p w:rsidR="00EC43BB" w:rsidRDefault="00177B15" w:rsidP="00177B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B15">
        <w:rPr>
          <w:rFonts w:ascii="Times New Roman" w:hAnsi="Times New Roman" w:cs="Times New Roman"/>
          <w:b/>
          <w:sz w:val="24"/>
          <w:szCs w:val="24"/>
          <w:lang w:val="ro-RO"/>
        </w:rPr>
        <w:t>Lot Naţional de Seniori</w:t>
      </w:r>
      <w:r w:rsidRPr="00177B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C43BB" w:rsidRPr="0017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3BB" w:rsidRPr="00177B15">
        <w:rPr>
          <w:rFonts w:ascii="Times New Roman" w:hAnsi="Times New Roman" w:cs="Times New Roman"/>
          <w:b/>
          <w:sz w:val="24"/>
          <w:szCs w:val="24"/>
        </w:rPr>
        <w:t>spotivi</w:t>
      </w:r>
      <w:proofErr w:type="spellEnd"/>
      <w:r w:rsidR="00A909F5" w:rsidRPr="0017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3BB" w:rsidRPr="00177B15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909F5" w:rsidRPr="00177B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43BB" w:rsidRPr="00177B15">
        <w:rPr>
          <w:rFonts w:ascii="Times New Roman" w:hAnsi="Times New Roman" w:cs="Times New Roman"/>
          <w:b/>
          <w:sz w:val="24"/>
          <w:szCs w:val="24"/>
        </w:rPr>
        <w:t>tehnicieni</w:t>
      </w:r>
      <w:proofErr w:type="spellEnd"/>
    </w:p>
    <w:p w:rsidR="00822C42" w:rsidRPr="00A07070" w:rsidRDefault="00A71857" w:rsidP="00A718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070">
        <w:rPr>
          <w:rFonts w:ascii="Times New Roman" w:hAnsi="Times New Roman" w:cs="Times New Roman"/>
          <w:b/>
          <w:sz w:val="24"/>
          <w:szCs w:val="24"/>
          <w:lang w:val="ro-RO"/>
        </w:rPr>
        <w:t>Lot National de Tineret-Olimpic</w:t>
      </w:r>
      <w:r w:rsidR="00177B15" w:rsidRPr="00A070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77B15" w:rsidRPr="00A07070">
        <w:rPr>
          <w:rFonts w:ascii="Times New Roman" w:hAnsi="Times New Roman" w:cs="Times New Roman"/>
          <w:b/>
          <w:sz w:val="24"/>
          <w:szCs w:val="24"/>
        </w:rPr>
        <w:t xml:space="preserve">13 </w:t>
      </w:r>
      <w:proofErr w:type="spellStart"/>
      <w:r w:rsidR="00177B15" w:rsidRPr="00A07070">
        <w:rPr>
          <w:rFonts w:ascii="Times New Roman" w:hAnsi="Times New Roman" w:cs="Times New Roman"/>
          <w:b/>
          <w:sz w:val="24"/>
          <w:szCs w:val="24"/>
        </w:rPr>
        <w:t>spotivi</w:t>
      </w:r>
      <w:proofErr w:type="spellEnd"/>
      <w:r w:rsidR="00177B15" w:rsidRPr="00A07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B15" w:rsidRPr="00A0707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77B15" w:rsidRPr="00A07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B15" w:rsidRPr="00A07070">
        <w:rPr>
          <w:rFonts w:ascii="Times New Roman" w:hAnsi="Times New Roman" w:cs="Times New Roman"/>
          <w:b/>
          <w:sz w:val="24"/>
          <w:szCs w:val="24"/>
        </w:rPr>
        <w:t>tehnicieni</w:t>
      </w:r>
      <w:proofErr w:type="spellEnd"/>
    </w:p>
    <w:p w:rsidR="00822C42" w:rsidRPr="00A07070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070">
        <w:rPr>
          <w:rFonts w:ascii="Times New Roman" w:hAnsi="Times New Roman" w:cs="Times New Roman"/>
          <w:b/>
          <w:sz w:val="24"/>
          <w:szCs w:val="24"/>
          <w:lang w:val="ro-RO"/>
        </w:rPr>
        <w:t>Lot Na</w:t>
      </w:r>
      <w:r w:rsidR="00763F98" w:rsidRPr="00A07070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A07070">
        <w:rPr>
          <w:rFonts w:ascii="Times New Roman" w:hAnsi="Times New Roman" w:cs="Times New Roman"/>
          <w:b/>
          <w:sz w:val="24"/>
          <w:szCs w:val="24"/>
          <w:lang w:val="ro-RO"/>
        </w:rPr>
        <w:t>ional de Juniori</w:t>
      </w:r>
      <w:r w:rsidR="00177B15" w:rsidRPr="00A070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177B15" w:rsidRPr="00A07070">
        <w:rPr>
          <w:rFonts w:ascii="Times New Roman" w:hAnsi="Times New Roman" w:cs="Times New Roman"/>
          <w:b/>
          <w:sz w:val="24"/>
          <w:szCs w:val="24"/>
        </w:rPr>
        <w:t xml:space="preserve">52 </w:t>
      </w:r>
      <w:proofErr w:type="spellStart"/>
      <w:r w:rsidR="00177B15" w:rsidRPr="00A07070">
        <w:rPr>
          <w:rFonts w:ascii="Times New Roman" w:hAnsi="Times New Roman" w:cs="Times New Roman"/>
          <w:b/>
          <w:sz w:val="24"/>
          <w:szCs w:val="24"/>
        </w:rPr>
        <w:t>spotivi</w:t>
      </w:r>
      <w:proofErr w:type="spellEnd"/>
      <w:r w:rsidR="00177B15" w:rsidRPr="00A07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B15" w:rsidRPr="00A0707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77B15" w:rsidRPr="00A070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B15" w:rsidRPr="00A07070">
        <w:rPr>
          <w:rFonts w:ascii="Times New Roman" w:hAnsi="Times New Roman" w:cs="Times New Roman"/>
          <w:b/>
          <w:sz w:val="24"/>
          <w:szCs w:val="24"/>
        </w:rPr>
        <w:t>tehnicieni</w:t>
      </w:r>
      <w:proofErr w:type="spellEnd"/>
    </w:p>
    <w:p w:rsidR="00BF3CF0" w:rsidRPr="0074511F" w:rsidRDefault="00BF3CF0" w:rsidP="000F741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Competi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iile interne s-au desf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ăş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urat conform calendarului competi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ional aprobat 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n B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iroul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ederal,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dup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cum urmeaz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F3CF0" w:rsidRPr="0074511F" w:rsidRDefault="00F76696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Cupa Romaniei </w:t>
      </w:r>
      <w:r w:rsidR="00BF3CF0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Prim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F3CF0" w:rsidRPr="0074511F">
        <w:rPr>
          <w:rFonts w:ascii="Times New Roman" w:hAnsi="Times New Roman" w:cs="Times New Roman"/>
          <w:sz w:val="24"/>
          <w:szCs w:val="24"/>
          <w:lang w:val="ro-RO"/>
        </w:rPr>
        <w:t>var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Seniori – 14</w:t>
      </w:r>
      <w:r w:rsidR="00BF3CF0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3B053B" w:rsidRPr="0074511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3CF0" w:rsidRPr="0074511F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Campionatul Na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ional de Prim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var</w:t>
      </w:r>
      <w:r w:rsidR="00607C9B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Juniori</w:t>
      </w:r>
      <w:r w:rsidR="00F76696">
        <w:rPr>
          <w:rFonts w:ascii="Times New Roman" w:hAnsi="Times New Roman" w:cs="Times New Roman"/>
          <w:sz w:val="24"/>
          <w:szCs w:val="24"/>
          <w:lang w:val="ro-RO"/>
        </w:rPr>
        <w:t xml:space="preserve"> I – 22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3B053B" w:rsidRPr="0074511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3CF0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Campionatul Na</w:t>
      </w:r>
      <w:r w:rsidR="005C70FD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ion</w:t>
      </w:r>
      <w:r w:rsidR="00E21B6F">
        <w:rPr>
          <w:rFonts w:ascii="Times New Roman" w:hAnsi="Times New Roman" w:cs="Times New Roman"/>
          <w:sz w:val="24"/>
          <w:szCs w:val="24"/>
          <w:lang w:val="ro-RO"/>
        </w:rPr>
        <w:t>al de Primavara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Juniori</w:t>
      </w:r>
      <w:r w:rsidR="00F76696">
        <w:rPr>
          <w:rFonts w:ascii="Times New Roman" w:hAnsi="Times New Roman" w:cs="Times New Roman"/>
          <w:sz w:val="24"/>
          <w:szCs w:val="24"/>
          <w:lang w:val="ro-RO"/>
        </w:rPr>
        <w:t xml:space="preserve"> II - 27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3B053B" w:rsidRPr="0074511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22DB" w:rsidRPr="0074511F" w:rsidRDefault="008F22DB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Regata Internatio</w:t>
      </w:r>
      <w:r w:rsidR="00F76696">
        <w:rPr>
          <w:rFonts w:ascii="Times New Roman" w:hAnsi="Times New Roman" w:cs="Times New Roman"/>
          <w:sz w:val="24"/>
          <w:szCs w:val="24"/>
          <w:lang w:val="ro-RO"/>
        </w:rPr>
        <w:t>nala Bascov Jun.si Tin.   -   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Tari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3CF0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Campionatul Na</w:t>
      </w:r>
      <w:r w:rsidR="00496806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ional de Vitez</w:t>
      </w:r>
      <w:r w:rsidR="00496806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Jun.I  – 22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21B6F" w:rsidRPr="0074511F" w:rsidRDefault="000E486D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 „Criteriul Olimpic”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Jun.I      18</w:t>
      </w:r>
      <w:r w:rsidR="00E21B6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3CF0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Campionatul Na</w:t>
      </w:r>
      <w:r w:rsidR="00496806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ional de Vitez</w:t>
      </w:r>
      <w:r w:rsidR="00496806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E486D">
        <w:rPr>
          <w:rFonts w:ascii="Times New Roman" w:hAnsi="Times New Roman" w:cs="Times New Roman"/>
          <w:sz w:val="24"/>
          <w:szCs w:val="24"/>
          <w:lang w:val="ro-RO"/>
        </w:rPr>
        <w:t xml:space="preserve"> Jun.II – 30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22DB" w:rsidRPr="00177B15" w:rsidRDefault="000E486D" w:rsidP="00177B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Concurs” Sperantele Olimpice” Jun.II      - 30</w:t>
      </w:r>
      <w:r w:rsidR="008F22DB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22DB" w:rsidRPr="0074511F" w:rsidRDefault="008F22DB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Campionatul N</w:t>
      </w:r>
      <w:r w:rsidR="000E486D">
        <w:rPr>
          <w:rFonts w:ascii="Times New Roman" w:hAnsi="Times New Roman" w:cs="Times New Roman"/>
          <w:sz w:val="24"/>
          <w:szCs w:val="24"/>
          <w:lang w:val="ro-RO"/>
        </w:rPr>
        <w:t>ational de Tineret          - 15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3CF0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Campionatul Na</w:t>
      </w:r>
      <w:r w:rsidR="00D608FB" w:rsidRPr="0074511F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0E486D">
        <w:rPr>
          <w:rFonts w:ascii="Times New Roman" w:hAnsi="Times New Roman" w:cs="Times New Roman"/>
          <w:sz w:val="24"/>
          <w:szCs w:val="24"/>
          <w:lang w:val="ro-RO"/>
        </w:rPr>
        <w:t>ional de Master – 200sp. -14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F22DB" w:rsidRPr="0074511F" w:rsidRDefault="008F22DB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Campionatul National de Barci Dragon      - 8 cluburi</w:t>
      </w:r>
      <w:r w:rsidR="006524A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3CF0" w:rsidRDefault="00BF3CF0" w:rsidP="000F741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Cupa Rom</w:t>
      </w:r>
      <w:r w:rsidR="00D608FB" w:rsidRPr="0074511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niei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Juniori I -19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  <w:r w:rsidR="003B053B" w:rsidRPr="007451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77B15" w:rsidRDefault="000E486D" w:rsidP="00177B1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Concursul 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>National de Maraton      -    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cluburi</w:t>
      </w:r>
    </w:p>
    <w:p w:rsidR="008A55BC" w:rsidRDefault="008A55BC" w:rsidP="008A55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55BC" w:rsidRDefault="008A55BC" w:rsidP="008A55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A55BC" w:rsidRPr="00177B15" w:rsidRDefault="008A55BC" w:rsidP="008A55B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3CF0" w:rsidRPr="0074511F" w:rsidRDefault="00BF3CF0" w:rsidP="000F741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Cursul de perfectionare al antrenorilor de 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K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aiac 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anoe sesiunea 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a avut loc 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F22DB">
        <w:rPr>
          <w:rFonts w:ascii="Times New Roman" w:hAnsi="Times New Roman" w:cs="Times New Roman"/>
          <w:sz w:val="24"/>
          <w:szCs w:val="24"/>
          <w:lang w:val="ro-RO"/>
        </w:rPr>
        <w:t xml:space="preserve">n perioada </w:t>
      </w:r>
      <w:r w:rsidR="00A07070">
        <w:rPr>
          <w:rFonts w:ascii="Times New Roman" w:hAnsi="Times New Roman" w:cs="Times New Roman"/>
          <w:sz w:val="24"/>
          <w:szCs w:val="24"/>
          <w:lang w:val="ro-RO"/>
        </w:rPr>
        <w:t>11-13</w:t>
      </w:r>
      <w:r w:rsidR="008F22DB">
        <w:rPr>
          <w:rFonts w:ascii="Times New Roman" w:hAnsi="Times New Roman" w:cs="Times New Roman"/>
          <w:sz w:val="24"/>
          <w:szCs w:val="24"/>
          <w:lang w:val="ro-RO"/>
        </w:rPr>
        <w:t>.05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la Pite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ti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-Bascov,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cu participarea a doi lectori din partea   C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entrul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aţional de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ormare şi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erfecţionare a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ntrenorilor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, I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nstitutul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aţional de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ercetări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portive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125C" w:rsidRPr="0074511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i F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acultatea de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ducaţie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izică şi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port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Pite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ti iar sesiunea 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a II-a</w:t>
      </w:r>
      <w:r w:rsidR="00762930">
        <w:rPr>
          <w:rFonts w:ascii="Times New Roman" w:hAnsi="Times New Roman" w:cs="Times New Roman"/>
          <w:sz w:val="24"/>
          <w:szCs w:val="24"/>
          <w:lang w:val="ro-RO"/>
        </w:rPr>
        <w:t xml:space="preserve"> se va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desf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ăş</w:t>
      </w:r>
      <w:r w:rsidR="00762930">
        <w:rPr>
          <w:rFonts w:ascii="Times New Roman" w:hAnsi="Times New Roman" w:cs="Times New Roman"/>
          <w:sz w:val="24"/>
          <w:szCs w:val="24"/>
          <w:lang w:val="ro-RO"/>
        </w:rPr>
        <w:t xml:space="preserve">ura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la Cheile Gr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di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tei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-Fundata, jud. Braşov,î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n perioa</w:t>
      </w:r>
      <w:r w:rsidR="0099137F" w:rsidRPr="0074511F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 xml:space="preserve"> 06.12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F22DB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.12.201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F3CF0" w:rsidRPr="0074511F" w:rsidRDefault="001D4CD1" w:rsidP="0022581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>litate de arbitri</w:t>
      </w:r>
      <w:r w:rsidR="00A0707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competiţiile internaţionale din aces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an,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>au participat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177B15">
        <w:rPr>
          <w:rFonts w:ascii="Times New Roman" w:hAnsi="Times New Roman" w:cs="Times New Roman"/>
          <w:sz w:val="24"/>
          <w:szCs w:val="24"/>
          <w:lang w:val="ro-RO"/>
        </w:rPr>
        <w:t xml:space="preserve">in partea federaţiei noastre </w:t>
      </w:r>
      <w:r w:rsidR="003B053B" w:rsidRPr="0074511F">
        <w:rPr>
          <w:rFonts w:ascii="Times New Roman" w:hAnsi="Times New Roman" w:cs="Times New Roman"/>
          <w:sz w:val="24"/>
          <w:szCs w:val="24"/>
          <w:lang w:val="ro-RO"/>
        </w:rPr>
        <w:t>domnii</w:t>
      </w:r>
      <w:r w:rsidR="00BF3CF0" w:rsidRPr="0074511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F3CF0" w:rsidRPr="0074511F" w:rsidRDefault="002C31A2" w:rsidP="000F74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Toth Gheorghe – Cupa Mond.</w:t>
      </w:r>
      <w:r w:rsidR="00BF3CF0"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Seniori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si Paracanoe  Duisburg- Germania ;                       J.O. Rio de Janeiro Brazilia</w:t>
      </w:r>
    </w:p>
    <w:p w:rsidR="006678DF" w:rsidRPr="002C31A2" w:rsidRDefault="00BF3CF0" w:rsidP="002C31A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B053B" w:rsidRPr="0074511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8F22DB">
        <w:rPr>
          <w:rFonts w:ascii="Times New Roman" w:hAnsi="Times New Roman" w:cs="Times New Roman"/>
          <w:sz w:val="24"/>
          <w:szCs w:val="24"/>
          <w:lang w:val="ro-RO"/>
        </w:rPr>
        <w:t>rbu Mari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 xml:space="preserve">an,Stoian Daniel </w:t>
      </w:r>
      <w:r w:rsidRPr="0074511F">
        <w:rPr>
          <w:rFonts w:ascii="Times New Roman" w:hAnsi="Times New Roman" w:cs="Times New Roman"/>
          <w:sz w:val="24"/>
          <w:szCs w:val="24"/>
          <w:lang w:val="ro-RO"/>
        </w:rPr>
        <w:t xml:space="preserve"> CE Juniori&amp;U23 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>Plovdiv;</w:t>
      </w:r>
    </w:p>
    <w:p w:rsidR="00222D99" w:rsidRPr="00762930" w:rsidRDefault="002C31A2" w:rsidP="0076293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Sirbu Marian la CM. de Jun.&amp;U23 Minsk Bielarus </w:t>
      </w:r>
    </w:p>
    <w:p w:rsidR="008F22DB" w:rsidRPr="0074511F" w:rsidRDefault="00177B15" w:rsidP="000F741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Buciu Bogdan . CE </w:t>
      </w:r>
      <w:r w:rsidR="002C31A2">
        <w:rPr>
          <w:rFonts w:ascii="Times New Roman" w:hAnsi="Times New Roman" w:cs="Times New Roman"/>
          <w:sz w:val="24"/>
          <w:szCs w:val="24"/>
          <w:lang w:val="ro-RO"/>
        </w:rPr>
        <w:t>Seniori  Moscova -Rusia</w:t>
      </w:r>
    </w:p>
    <w:p w:rsidR="00BF3CF0" w:rsidRPr="00A07070" w:rsidRDefault="00BF3CF0" w:rsidP="000F741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7070">
        <w:rPr>
          <w:rFonts w:ascii="Times New Roman" w:hAnsi="Times New Roman" w:cs="Times New Roman"/>
          <w:sz w:val="24"/>
          <w:szCs w:val="24"/>
          <w:lang w:val="ro-RO"/>
        </w:rPr>
        <w:t>De mentionat</w:t>
      </w:r>
      <w:r w:rsidR="00177B15" w:rsidRPr="00A070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 xml:space="preserve">faptul 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 xml:space="preserve"> loturile na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>ionale au beneficiat de toate condi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 xml:space="preserve">iile necesare 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>nde</w:t>
      </w:r>
      <w:r w:rsidR="00A07070" w:rsidRPr="00A07070">
        <w:rPr>
          <w:rFonts w:ascii="Times New Roman" w:hAnsi="Times New Roman" w:cs="Times New Roman"/>
          <w:sz w:val="24"/>
          <w:szCs w:val="24"/>
          <w:lang w:val="ro-RO"/>
        </w:rPr>
        <w:t xml:space="preserve">plinirii obiectivelor propuse 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>n planurile de preg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>tire, conform raport</w:t>
      </w:r>
      <w:r w:rsidR="00C5425E" w:rsidRPr="00A0707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07070">
        <w:rPr>
          <w:rFonts w:ascii="Times New Roman" w:hAnsi="Times New Roman" w:cs="Times New Roman"/>
          <w:sz w:val="24"/>
          <w:szCs w:val="24"/>
          <w:lang w:val="ro-RO"/>
        </w:rPr>
        <w:t>rilor lunare.</w:t>
      </w:r>
    </w:p>
    <w:p w:rsidR="001F3CBA" w:rsidRPr="001F3CBA" w:rsidRDefault="002C31A2" w:rsidP="002C31A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A070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La Congresul </w:t>
      </w:r>
      <w:r w:rsidR="001F3CBA" w:rsidRPr="00A07070">
        <w:rPr>
          <w:rFonts w:ascii="Times New Roman" w:hAnsi="Times New Roman" w:cs="Times New Roman"/>
          <w:b/>
          <w:sz w:val="24"/>
          <w:szCs w:val="24"/>
          <w:lang w:val="ro-RO"/>
        </w:rPr>
        <w:t>Federatiei Internationale de Canoe la Baku – Azerbagean 24.-</w:t>
      </w:r>
      <w:r w:rsidR="001F3CBA" w:rsidRPr="001F3CBA">
        <w:rPr>
          <w:rFonts w:ascii="Times New Roman" w:hAnsi="Times New Roman" w:cs="Times New Roman"/>
          <w:b/>
          <w:sz w:val="24"/>
          <w:szCs w:val="24"/>
          <w:lang w:val="ro-RO"/>
        </w:rPr>
        <w:t>27.11.2016</w:t>
      </w:r>
      <w:r w:rsidR="00177B1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au participat </w:t>
      </w:r>
      <w:r w:rsidR="001F3CBA" w:rsidRPr="001F3CBA">
        <w:rPr>
          <w:rFonts w:ascii="Times New Roman" w:hAnsi="Times New Roman" w:cs="Times New Roman"/>
          <w:b/>
          <w:sz w:val="24"/>
          <w:szCs w:val="24"/>
          <w:lang w:val="ro-RO"/>
        </w:rPr>
        <w:t>Birladeanu Ioan –Presedinte si Gheorghe Toth Secretar General.</w:t>
      </w:r>
    </w:p>
    <w:p w:rsidR="00333F51" w:rsidRDefault="00333F51" w:rsidP="000F74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3CF0" w:rsidRPr="0074511F" w:rsidRDefault="00BF3CF0" w:rsidP="000F74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511F">
        <w:rPr>
          <w:rFonts w:ascii="Times New Roman" w:hAnsi="Times New Roman" w:cs="Times New Roman"/>
          <w:b/>
          <w:sz w:val="24"/>
          <w:szCs w:val="24"/>
          <w:lang w:val="ro-RO"/>
        </w:rPr>
        <w:t>Secretar General</w:t>
      </w:r>
      <w:r w:rsidR="00126524" w:rsidRPr="0074511F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BF3CF0" w:rsidRPr="0074511F" w:rsidRDefault="00222D99" w:rsidP="000F741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Gheorghe Toth</w:t>
      </w:r>
    </w:p>
    <w:p w:rsidR="00BF3CF0" w:rsidRPr="001C0095" w:rsidRDefault="00BF3CF0" w:rsidP="00B505A1">
      <w:pPr>
        <w:rPr>
          <w:sz w:val="32"/>
          <w:szCs w:val="32"/>
          <w:lang w:val="ro-RO"/>
        </w:rPr>
      </w:pPr>
    </w:p>
    <w:sectPr w:rsidR="00BF3CF0" w:rsidRPr="001C0095" w:rsidSect="00FF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292"/>
    <w:multiLevelType w:val="hybridMultilevel"/>
    <w:tmpl w:val="A0740EF8"/>
    <w:lvl w:ilvl="0" w:tplc="D7EC2598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5E55C5"/>
    <w:multiLevelType w:val="hybridMultilevel"/>
    <w:tmpl w:val="382A24CA"/>
    <w:lvl w:ilvl="0" w:tplc="B2760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1D2"/>
    <w:multiLevelType w:val="hybridMultilevel"/>
    <w:tmpl w:val="A8B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0844B3"/>
    <w:multiLevelType w:val="hybridMultilevel"/>
    <w:tmpl w:val="306E436E"/>
    <w:lvl w:ilvl="0" w:tplc="11040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C791B"/>
    <w:multiLevelType w:val="hybridMultilevel"/>
    <w:tmpl w:val="981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A5DFD"/>
    <w:multiLevelType w:val="hybridMultilevel"/>
    <w:tmpl w:val="48DA2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47A"/>
    <w:multiLevelType w:val="hybridMultilevel"/>
    <w:tmpl w:val="E54E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624E73"/>
    <w:multiLevelType w:val="hybridMultilevel"/>
    <w:tmpl w:val="C7B4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4C664E"/>
    <w:multiLevelType w:val="hybridMultilevel"/>
    <w:tmpl w:val="CE96F42C"/>
    <w:lvl w:ilvl="0" w:tplc="8722BC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10559B2"/>
    <w:multiLevelType w:val="hybridMultilevel"/>
    <w:tmpl w:val="AFF4C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C66DC"/>
    <w:multiLevelType w:val="hybridMultilevel"/>
    <w:tmpl w:val="90A20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37E7814"/>
    <w:multiLevelType w:val="hybridMultilevel"/>
    <w:tmpl w:val="E368D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D086A47"/>
    <w:multiLevelType w:val="hybridMultilevel"/>
    <w:tmpl w:val="ECF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505A1"/>
    <w:rsid w:val="00024C7C"/>
    <w:rsid w:val="00026F0D"/>
    <w:rsid w:val="00036C68"/>
    <w:rsid w:val="0005622F"/>
    <w:rsid w:val="0006118D"/>
    <w:rsid w:val="000B349D"/>
    <w:rsid w:val="000B3A60"/>
    <w:rsid w:val="000C3C5C"/>
    <w:rsid w:val="000C435A"/>
    <w:rsid w:val="000D5E01"/>
    <w:rsid w:val="000D633B"/>
    <w:rsid w:val="000E486D"/>
    <w:rsid w:val="000E5D4F"/>
    <w:rsid w:val="000E641B"/>
    <w:rsid w:val="000F741C"/>
    <w:rsid w:val="0012382A"/>
    <w:rsid w:val="00124A68"/>
    <w:rsid w:val="00126524"/>
    <w:rsid w:val="0013540D"/>
    <w:rsid w:val="001374CF"/>
    <w:rsid w:val="00140EAD"/>
    <w:rsid w:val="001451AA"/>
    <w:rsid w:val="0015381A"/>
    <w:rsid w:val="00161792"/>
    <w:rsid w:val="00177B15"/>
    <w:rsid w:val="00181946"/>
    <w:rsid w:val="001B5727"/>
    <w:rsid w:val="001C0095"/>
    <w:rsid w:val="001C6612"/>
    <w:rsid w:val="001D4CD1"/>
    <w:rsid w:val="001E083A"/>
    <w:rsid w:val="001E1A7C"/>
    <w:rsid w:val="001E234A"/>
    <w:rsid w:val="001E5F06"/>
    <w:rsid w:val="001F3CBA"/>
    <w:rsid w:val="001F4AE0"/>
    <w:rsid w:val="0020122C"/>
    <w:rsid w:val="002051E8"/>
    <w:rsid w:val="00214EDA"/>
    <w:rsid w:val="00222D99"/>
    <w:rsid w:val="00225813"/>
    <w:rsid w:val="00236D36"/>
    <w:rsid w:val="00254C68"/>
    <w:rsid w:val="002577C2"/>
    <w:rsid w:val="00270CDA"/>
    <w:rsid w:val="002728EA"/>
    <w:rsid w:val="002770C8"/>
    <w:rsid w:val="00292C33"/>
    <w:rsid w:val="00296434"/>
    <w:rsid w:val="002B2860"/>
    <w:rsid w:val="002C31A2"/>
    <w:rsid w:val="002D4674"/>
    <w:rsid w:val="002E0D2A"/>
    <w:rsid w:val="002E3BA5"/>
    <w:rsid w:val="002E6E08"/>
    <w:rsid w:val="002F62D5"/>
    <w:rsid w:val="002F6702"/>
    <w:rsid w:val="003164CE"/>
    <w:rsid w:val="0031758B"/>
    <w:rsid w:val="00333AD4"/>
    <w:rsid w:val="00333F51"/>
    <w:rsid w:val="00365DFD"/>
    <w:rsid w:val="003666A2"/>
    <w:rsid w:val="00375523"/>
    <w:rsid w:val="00397D91"/>
    <w:rsid w:val="003A1C12"/>
    <w:rsid w:val="003A4FCD"/>
    <w:rsid w:val="003B053B"/>
    <w:rsid w:val="003B2C45"/>
    <w:rsid w:val="003C1F9A"/>
    <w:rsid w:val="003E353C"/>
    <w:rsid w:val="003E5080"/>
    <w:rsid w:val="003E5D42"/>
    <w:rsid w:val="003F0EA9"/>
    <w:rsid w:val="003F59EA"/>
    <w:rsid w:val="003F7EAA"/>
    <w:rsid w:val="00400DFA"/>
    <w:rsid w:val="0040248E"/>
    <w:rsid w:val="00404F41"/>
    <w:rsid w:val="00422176"/>
    <w:rsid w:val="0042748B"/>
    <w:rsid w:val="00432B11"/>
    <w:rsid w:val="00467295"/>
    <w:rsid w:val="00470344"/>
    <w:rsid w:val="00496806"/>
    <w:rsid w:val="004F293A"/>
    <w:rsid w:val="004F5324"/>
    <w:rsid w:val="005310B7"/>
    <w:rsid w:val="0053523F"/>
    <w:rsid w:val="0054131E"/>
    <w:rsid w:val="0055538E"/>
    <w:rsid w:val="00573E1F"/>
    <w:rsid w:val="00580307"/>
    <w:rsid w:val="005807AD"/>
    <w:rsid w:val="0058788A"/>
    <w:rsid w:val="00596D0F"/>
    <w:rsid w:val="005A1BBC"/>
    <w:rsid w:val="005A54B1"/>
    <w:rsid w:val="005B630B"/>
    <w:rsid w:val="005C3128"/>
    <w:rsid w:val="005C70FD"/>
    <w:rsid w:val="005E0F4E"/>
    <w:rsid w:val="005F63CC"/>
    <w:rsid w:val="00607C9B"/>
    <w:rsid w:val="00621658"/>
    <w:rsid w:val="006232F1"/>
    <w:rsid w:val="00633711"/>
    <w:rsid w:val="006452D8"/>
    <w:rsid w:val="006524A1"/>
    <w:rsid w:val="006678DF"/>
    <w:rsid w:val="00682ED3"/>
    <w:rsid w:val="00693B2E"/>
    <w:rsid w:val="00697147"/>
    <w:rsid w:val="006C0C15"/>
    <w:rsid w:val="006E2EDE"/>
    <w:rsid w:val="0070177E"/>
    <w:rsid w:val="00710A25"/>
    <w:rsid w:val="00732FA2"/>
    <w:rsid w:val="0074511F"/>
    <w:rsid w:val="00746675"/>
    <w:rsid w:val="007506C9"/>
    <w:rsid w:val="00755096"/>
    <w:rsid w:val="00762930"/>
    <w:rsid w:val="00763F98"/>
    <w:rsid w:val="00773645"/>
    <w:rsid w:val="00784791"/>
    <w:rsid w:val="00792C3D"/>
    <w:rsid w:val="007A0116"/>
    <w:rsid w:val="007C2DC1"/>
    <w:rsid w:val="007C3160"/>
    <w:rsid w:val="007E72AC"/>
    <w:rsid w:val="007F05F3"/>
    <w:rsid w:val="007F5403"/>
    <w:rsid w:val="0080064C"/>
    <w:rsid w:val="00803150"/>
    <w:rsid w:val="00806C16"/>
    <w:rsid w:val="00821031"/>
    <w:rsid w:val="00822C42"/>
    <w:rsid w:val="00823E47"/>
    <w:rsid w:val="0083176B"/>
    <w:rsid w:val="00845DB3"/>
    <w:rsid w:val="00850AD3"/>
    <w:rsid w:val="00861154"/>
    <w:rsid w:val="0089365E"/>
    <w:rsid w:val="008A4700"/>
    <w:rsid w:val="008A55BC"/>
    <w:rsid w:val="008B2837"/>
    <w:rsid w:val="008C5320"/>
    <w:rsid w:val="008C5555"/>
    <w:rsid w:val="008F22DB"/>
    <w:rsid w:val="009172EC"/>
    <w:rsid w:val="0094367C"/>
    <w:rsid w:val="00945EBA"/>
    <w:rsid w:val="00957E53"/>
    <w:rsid w:val="00967FBA"/>
    <w:rsid w:val="0097504B"/>
    <w:rsid w:val="00975D14"/>
    <w:rsid w:val="00977E51"/>
    <w:rsid w:val="00983568"/>
    <w:rsid w:val="0099137F"/>
    <w:rsid w:val="009A117A"/>
    <w:rsid w:val="009E2A51"/>
    <w:rsid w:val="00A07070"/>
    <w:rsid w:val="00A13CE3"/>
    <w:rsid w:val="00A46990"/>
    <w:rsid w:val="00A529B9"/>
    <w:rsid w:val="00A6770D"/>
    <w:rsid w:val="00A71857"/>
    <w:rsid w:val="00A909F5"/>
    <w:rsid w:val="00AA2CAE"/>
    <w:rsid w:val="00AA2F84"/>
    <w:rsid w:val="00AA3AF1"/>
    <w:rsid w:val="00AC1366"/>
    <w:rsid w:val="00AC57F7"/>
    <w:rsid w:val="00B011CC"/>
    <w:rsid w:val="00B01D67"/>
    <w:rsid w:val="00B03286"/>
    <w:rsid w:val="00B0668A"/>
    <w:rsid w:val="00B22C23"/>
    <w:rsid w:val="00B35E59"/>
    <w:rsid w:val="00B37A76"/>
    <w:rsid w:val="00B505A1"/>
    <w:rsid w:val="00B565F3"/>
    <w:rsid w:val="00B77EEF"/>
    <w:rsid w:val="00BA6FB3"/>
    <w:rsid w:val="00BB044C"/>
    <w:rsid w:val="00BB6264"/>
    <w:rsid w:val="00BB6A5A"/>
    <w:rsid w:val="00BC792A"/>
    <w:rsid w:val="00BD1B1E"/>
    <w:rsid w:val="00BE52F8"/>
    <w:rsid w:val="00BF3CF0"/>
    <w:rsid w:val="00C1125C"/>
    <w:rsid w:val="00C11AAA"/>
    <w:rsid w:val="00C12BC5"/>
    <w:rsid w:val="00C1314E"/>
    <w:rsid w:val="00C17E7F"/>
    <w:rsid w:val="00C274B9"/>
    <w:rsid w:val="00C436B2"/>
    <w:rsid w:val="00C5425E"/>
    <w:rsid w:val="00C621B8"/>
    <w:rsid w:val="00C71463"/>
    <w:rsid w:val="00C722B5"/>
    <w:rsid w:val="00C741F1"/>
    <w:rsid w:val="00C74B5E"/>
    <w:rsid w:val="00C9395C"/>
    <w:rsid w:val="00CA0023"/>
    <w:rsid w:val="00CB3C3F"/>
    <w:rsid w:val="00CB5BA8"/>
    <w:rsid w:val="00CB5CDB"/>
    <w:rsid w:val="00CB7E10"/>
    <w:rsid w:val="00CD2E9A"/>
    <w:rsid w:val="00D12955"/>
    <w:rsid w:val="00D25533"/>
    <w:rsid w:val="00D300BC"/>
    <w:rsid w:val="00D31444"/>
    <w:rsid w:val="00D34BAB"/>
    <w:rsid w:val="00D5381D"/>
    <w:rsid w:val="00D56E24"/>
    <w:rsid w:val="00D608FB"/>
    <w:rsid w:val="00DF1312"/>
    <w:rsid w:val="00E04333"/>
    <w:rsid w:val="00E16DC3"/>
    <w:rsid w:val="00E21B6F"/>
    <w:rsid w:val="00E474B2"/>
    <w:rsid w:val="00E633C6"/>
    <w:rsid w:val="00E82D75"/>
    <w:rsid w:val="00E95DF5"/>
    <w:rsid w:val="00EA4721"/>
    <w:rsid w:val="00EA5E4E"/>
    <w:rsid w:val="00EA746A"/>
    <w:rsid w:val="00EB4B45"/>
    <w:rsid w:val="00EC43BB"/>
    <w:rsid w:val="00EC5F7D"/>
    <w:rsid w:val="00EE5C41"/>
    <w:rsid w:val="00EF3679"/>
    <w:rsid w:val="00F23D00"/>
    <w:rsid w:val="00F55DE0"/>
    <w:rsid w:val="00F56DB2"/>
    <w:rsid w:val="00F60778"/>
    <w:rsid w:val="00F619C5"/>
    <w:rsid w:val="00F70E18"/>
    <w:rsid w:val="00F76696"/>
    <w:rsid w:val="00F92D66"/>
    <w:rsid w:val="00FA09B3"/>
    <w:rsid w:val="00FE7285"/>
    <w:rsid w:val="00FF2F2D"/>
    <w:rsid w:val="00FF4D22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7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1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ED3"/>
    <w:pPr>
      <w:ind w:left="720"/>
    </w:pPr>
  </w:style>
  <w:style w:type="table" w:styleId="TableGrid">
    <w:name w:val="Table Grid"/>
    <w:basedOn w:val="TableNormal"/>
    <w:uiPriority w:val="99"/>
    <w:rsid w:val="005553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5553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13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F131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A13CE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1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A13C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7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13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ED3"/>
    <w:pPr>
      <w:ind w:left="720"/>
    </w:pPr>
  </w:style>
  <w:style w:type="table" w:styleId="TableGrid">
    <w:name w:val="Table Grid"/>
    <w:basedOn w:val="TableNormal"/>
    <w:uiPriority w:val="99"/>
    <w:rsid w:val="005553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5553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13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F1312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Strong">
    <w:name w:val="Strong"/>
    <w:basedOn w:val="DefaultParagraphFont"/>
    <w:qFormat/>
    <w:locked/>
    <w:rsid w:val="00A13CE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13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A13C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5046-C26F-4D2B-93D9-FB64015B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FRKC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SECRETARIAT-FRKC</dc:creator>
  <cp:lastModifiedBy>Mariana</cp:lastModifiedBy>
  <cp:revision>3</cp:revision>
  <cp:lastPrinted>2015-11-12T16:07:00Z</cp:lastPrinted>
  <dcterms:created xsi:type="dcterms:W3CDTF">2017-01-26T10:56:00Z</dcterms:created>
  <dcterms:modified xsi:type="dcterms:W3CDTF">2017-01-26T11:50:00Z</dcterms:modified>
</cp:coreProperties>
</file>